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1331">
        <w:rPr>
          <w:rFonts w:ascii="Times New Roman" w:hAnsi="Times New Roman"/>
          <w:b/>
          <w:sz w:val="24"/>
          <w:szCs w:val="24"/>
        </w:rPr>
        <w:t>Wykaz ofert zło</w:t>
      </w:r>
      <w:r w:rsidRPr="008A1331">
        <w:rPr>
          <w:rFonts w:ascii="Times New Roman" w:eastAsia="TimesNewRoman" w:hAnsi="Times New Roman"/>
          <w:b/>
          <w:sz w:val="24"/>
          <w:szCs w:val="24"/>
        </w:rPr>
        <w:t>ż</w:t>
      </w:r>
      <w:r w:rsidR="001863B6" w:rsidRPr="008A1331">
        <w:rPr>
          <w:rFonts w:ascii="Times New Roman" w:hAnsi="Times New Roman"/>
          <w:b/>
          <w:sz w:val="24"/>
          <w:szCs w:val="24"/>
        </w:rPr>
        <w:t>onych w ramach konkursu nr 4</w:t>
      </w:r>
      <w:r w:rsidRPr="008A1331">
        <w:rPr>
          <w:rFonts w:ascii="Times New Roman" w:hAnsi="Times New Roman"/>
          <w:b/>
          <w:sz w:val="24"/>
          <w:szCs w:val="24"/>
        </w:rPr>
        <w:t>/201</w:t>
      </w:r>
      <w:r w:rsidR="00B62712">
        <w:rPr>
          <w:rFonts w:ascii="Times New Roman" w:hAnsi="Times New Roman"/>
          <w:b/>
          <w:sz w:val="24"/>
          <w:szCs w:val="24"/>
        </w:rPr>
        <w:t>7</w:t>
      </w:r>
      <w:r w:rsidRPr="008A1331">
        <w:rPr>
          <w:rFonts w:ascii="Times New Roman" w:hAnsi="Times New Roman"/>
          <w:b/>
          <w:sz w:val="24"/>
          <w:szCs w:val="24"/>
        </w:rPr>
        <w:t xml:space="preserve"> na wykonanie zada</w:t>
      </w:r>
      <w:r w:rsidRPr="008A1331">
        <w:rPr>
          <w:rFonts w:ascii="Times New Roman" w:eastAsia="TimesNewRoman" w:hAnsi="Times New Roman"/>
          <w:b/>
          <w:sz w:val="24"/>
          <w:szCs w:val="24"/>
        </w:rPr>
        <w:t xml:space="preserve">ń </w:t>
      </w:r>
      <w:r w:rsidRPr="008A1331">
        <w:rPr>
          <w:rFonts w:ascii="Times New Roman" w:hAnsi="Times New Roman"/>
          <w:b/>
          <w:sz w:val="24"/>
          <w:szCs w:val="24"/>
        </w:rPr>
        <w:t xml:space="preserve">publicznych 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331">
        <w:rPr>
          <w:rFonts w:ascii="Times New Roman" w:hAnsi="Times New Roman"/>
          <w:b/>
          <w:sz w:val="24"/>
          <w:szCs w:val="24"/>
        </w:rPr>
        <w:t>pn. „</w:t>
      </w:r>
      <w:r w:rsidR="001863B6" w:rsidRPr="008A1331">
        <w:rPr>
          <w:rFonts w:ascii="Times New Roman" w:hAnsi="Times New Roman"/>
          <w:b/>
          <w:sz w:val="24"/>
          <w:szCs w:val="24"/>
        </w:rPr>
        <w:t>Przeciwdziałanie narkomanii</w:t>
      </w:r>
      <w:r w:rsidRPr="008A1331">
        <w:rPr>
          <w:rFonts w:ascii="Times New Roman" w:hAnsi="Times New Roman"/>
          <w:b/>
          <w:sz w:val="24"/>
          <w:szCs w:val="24"/>
        </w:rPr>
        <w:t xml:space="preserve"> w województwie kujawsko-pomorskim”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1331">
        <w:rPr>
          <w:rFonts w:ascii="Times New Roman" w:hAnsi="Times New Roman"/>
          <w:b/>
          <w:sz w:val="24"/>
          <w:szCs w:val="24"/>
        </w:rPr>
        <w:t>posiadaj</w:t>
      </w:r>
      <w:r w:rsidRPr="008A1331">
        <w:rPr>
          <w:rFonts w:ascii="Times New Roman" w:eastAsia="TimesNewRoman" w:hAnsi="Times New Roman"/>
          <w:b/>
          <w:sz w:val="24"/>
          <w:szCs w:val="24"/>
        </w:rPr>
        <w:t>ą</w:t>
      </w:r>
      <w:r w:rsidRPr="008A1331">
        <w:rPr>
          <w:rFonts w:ascii="Times New Roman" w:hAnsi="Times New Roman"/>
          <w:b/>
          <w:sz w:val="24"/>
          <w:szCs w:val="24"/>
        </w:rPr>
        <w:t>cych uchybienia formalne</w:t>
      </w:r>
      <w:r w:rsidRPr="008A1331">
        <w:rPr>
          <w:rFonts w:ascii="Times New Roman" w:hAnsi="Times New Roman"/>
          <w:sz w:val="24"/>
          <w:szCs w:val="24"/>
        </w:rPr>
        <w:t xml:space="preserve"> 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B1E13" w:rsidRPr="008A1331" w:rsidRDefault="00AB1E13" w:rsidP="00AB1E13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4"/>
          <w:szCs w:val="24"/>
        </w:rPr>
      </w:pPr>
      <w:r w:rsidRPr="008A1331">
        <w:rPr>
          <w:rFonts w:ascii="Times New Roman" w:hAnsi="Times New Roman"/>
          <w:sz w:val="24"/>
          <w:szCs w:val="24"/>
        </w:rPr>
        <w:t xml:space="preserve">Zgodnie z Regulaminem Konkursu dopuszcza się możliwość uzupełnienia uchybień formalnych </w:t>
      </w:r>
      <w:r w:rsidRPr="008A1331">
        <w:rPr>
          <w:rFonts w:ascii="Times New Roman" w:hAnsi="Times New Roman"/>
          <w:sz w:val="24"/>
          <w:szCs w:val="24"/>
        </w:rPr>
        <w:br/>
        <w:t xml:space="preserve">w terminie 7 dni od dnia ukazania się stosownej informacji na stronie internetowej www.kujawsko-pomorskie.pl, tj. </w:t>
      </w:r>
      <w:r w:rsidRPr="008A1331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3A3CF0">
        <w:rPr>
          <w:rFonts w:ascii="Times New Roman" w:hAnsi="Times New Roman"/>
          <w:b/>
          <w:bCs/>
          <w:sz w:val="24"/>
          <w:szCs w:val="24"/>
        </w:rPr>
        <w:t>1</w:t>
      </w:r>
      <w:r w:rsidRPr="00B6271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A1331">
        <w:rPr>
          <w:rFonts w:ascii="Times New Roman" w:hAnsi="Times New Roman"/>
          <w:b/>
          <w:bCs/>
          <w:sz w:val="24"/>
          <w:szCs w:val="24"/>
        </w:rPr>
        <w:t>lutego 201</w:t>
      </w:r>
      <w:r w:rsidR="00B62712">
        <w:rPr>
          <w:rFonts w:ascii="Times New Roman" w:hAnsi="Times New Roman"/>
          <w:b/>
          <w:bCs/>
          <w:sz w:val="24"/>
          <w:szCs w:val="24"/>
        </w:rPr>
        <w:t>7</w:t>
      </w:r>
      <w:r w:rsidRPr="008A1331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Pr="008A1331">
        <w:rPr>
          <w:rFonts w:ascii="Times New Roman" w:hAnsi="Times New Roman"/>
          <w:sz w:val="24"/>
          <w:szCs w:val="24"/>
        </w:rPr>
        <w:t>Jednocześnie informujemy, że poniższy wykaz nie stanowi wyników pełnej oceny formalnej, lecz zestawienie usterek możliwych do usunięcia, np.: brak określonego załącznika,  podpisu.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331">
        <w:rPr>
          <w:rFonts w:ascii="Times New Roman" w:hAnsi="Times New Roman"/>
          <w:b/>
          <w:bCs/>
          <w:sz w:val="24"/>
          <w:szCs w:val="24"/>
        </w:rPr>
        <w:t xml:space="preserve">(liczy się data dostarczenia do Urzędu Marszałkowskiego – Departamentu Spraw Społecznych </w:t>
      </w:r>
      <w:r w:rsidR="001863B6" w:rsidRPr="008A1331">
        <w:rPr>
          <w:rFonts w:ascii="Times New Roman" w:hAnsi="Times New Roman"/>
          <w:b/>
          <w:bCs/>
          <w:sz w:val="24"/>
          <w:szCs w:val="24"/>
        </w:rPr>
        <w:br/>
      </w:r>
      <w:r w:rsidRPr="008A1331">
        <w:rPr>
          <w:rFonts w:ascii="Times New Roman" w:hAnsi="Times New Roman"/>
          <w:b/>
          <w:bCs/>
          <w:sz w:val="24"/>
          <w:szCs w:val="24"/>
        </w:rPr>
        <w:t xml:space="preserve">i Zdrowia, </w:t>
      </w:r>
      <w:r w:rsidR="003A3CF0">
        <w:rPr>
          <w:rFonts w:ascii="Times New Roman" w:hAnsi="Times New Roman"/>
          <w:b/>
          <w:bCs/>
          <w:sz w:val="24"/>
          <w:szCs w:val="24"/>
        </w:rPr>
        <w:t xml:space="preserve">Plac Teatralny 2, 87 -100 Toruń </w:t>
      </w:r>
      <w:r w:rsidRPr="008A1331">
        <w:rPr>
          <w:rFonts w:ascii="Times New Roman" w:hAnsi="Times New Roman"/>
          <w:b/>
          <w:bCs/>
          <w:sz w:val="24"/>
          <w:szCs w:val="24"/>
        </w:rPr>
        <w:t>)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1" w:type="dxa"/>
        <w:jc w:val="center"/>
        <w:tblInd w:w="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797"/>
        <w:gridCol w:w="2543"/>
        <w:gridCol w:w="2694"/>
        <w:gridCol w:w="3260"/>
      </w:tblGrid>
      <w:tr w:rsidR="00AB1E13" w:rsidRPr="008A1331" w:rsidTr="00AB1E13">
        <w:trPr>
          <w:trHeight w:val="54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390449" w:rsidRPr="008A1331" w:rsidTr="00AB1E13">
        <w:trPr>
          <w:trHeight w:val="54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390449" w:rsidRDefault="0039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390449" w:rsidRDefault="00390449" w:rsidP="0039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3A3CF0" w:rsidRDefault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Fundacja Wyrwani z Niewoli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3A3CF0" w:rsidRDefault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Program profilaktyki uniwersalnej dla rodzin, dzieci i młodzieży, </w:t>
            </w:r>
            <w:proofErr w:type="spellStart"/>
            <w:r w:rsidRPr="003A3CF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pn</w:t>
            </w:r>
            <w:proofErr w:type="spellEnd"/>
            <w:r w:rsidRPr="003A3CF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.:”Ku Wolności”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449" w:rsidRPr="003A3CF0" w:rsidRDefault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Brak oświadczenia dotyczącego VAT</w:t>
            </w:r>
          </w:p>
        </w:tc>
      </w:tr>
      <w:tr w:rsidR="00AB1E13" w:rsidRPr="008A1331" w:rsidTr="00AB1E13">
        <w:trPr>
          <w:trHeight w:val="808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39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8A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8A5498" w:rsidP="008A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Wiejskie Stowarzyszenie Kulturalno – Oświatowe „Edukacja i Przyszłość”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w Brąchnówku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8A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Stanowcze NIE Narkotykom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AB1E13" w:rsidP="00147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umów partnerskich/</w:t>
            </w:r>
            <w:r w:rsidR="001476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oświadczeń/listów intencyjnych </w:t>
            </w:r>
          </w:p>
        </w:tc>
      </w:tr>
      <w:tr w:rsidR="00AB1E13" w:rsidRPr="008A1331" w:rsidTr="00AB1E13">
        <w:trPr>
          <w:trHeight w:val="876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39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39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3A3CF0" w:rsidRDefault="001863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Polskie Towarzystwo Zapobiegania Narkomanii (Oddział w Bydgoszczy)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3A3CF0" w:rsidRDefault="000C286E" w:rsidP="001863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CF0">
              <w:rPr>
                <w:rFonts w:ascii="Times New Roman" w:hAnsi="Times New Roman"/>
                <w:sz w:val="20"/>
                <w:szCs w:val="20"/>
              </w:rPr>
              <w:t xml:space="preserve">Program wspierania </w:t>
            </w:r>
            <w:r w:rsidRPr="003A3CF0">
              <w:rPr>
                <w:rFonts w:ascii="Times New Roman" w:hAnsi="Times New Roman"/>
                <w:sz w:val="20"/>
                <w:szCs w:val="20"/>
              </w:rPr>
              <w:br/>
              <w:t>i wzmacniania rodzin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3A3CF0" w:rsidRDefault="001863B6" w:rsidP="00B0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</w:t>
            </w:r>
            <w:r w:rsidR="00AA06D6"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właściwego </w:t>
            </w: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upoważnieni</w:t>
            </w:r>
            <w:r w:rsidR="00B02E02"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 </w:t>
            </w: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osób reprezentujących stowarzyszenie</w:t>
            </w:r>
            <w:r w:rsidR="00390449"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A3CF0" w:rsidRPr="003A3CF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A3CF0" w:rsidRPr="003A3CF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Brak oświadczenia dotyczącego VAT</w:t>
            </w:r>
            <w:r w:rsidR="00390449"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B1E13" w:rsidRPr="008A1331" w:rsidTr="00AB1E13">
        <w:trPr>
          <w:trHeight w:val="86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390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3A3CF0" w:rsidP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3A3CF0" w:rsidRDefault="00186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Polskie Towarzystwo Zapobiegania Narkomanii (Oddział w Bydgoszczy)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3A3CF0" w:rsidRDefault="000C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Program wczesnej interwencji Fred </w:t>
            </w:r>
            <w:proofErr w:type="spellStart"/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goes</w:t>
            </w:r>
            <w:proofErr w:type="spellEnd"/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net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3A3CF0" w:rsidRDefault="00B02E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</w:t>
            </w:r>
            <w:r w:rsidR="00AA06D6"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właściwego </w:t>
            </w: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upoważnienia dla osób reprezentujących stowarzyszenie</w:t>
            </w:r>
          </w:p>
        </w:tc>
      </w:tr>
      <w:tr w:rsidR="003A3CF0" w:rsidRPr="008A1331" w:rsidTr="00AB1E13">
        <w:trPr>
          <w:trHeight w:val="86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Default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Default="003A3CF0" w:rsidP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Pr="003A3CF0" w:rsidRDefault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Fundacja Praesterno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Pr="003A3CF0" w:rsidRDefault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Grupy psychokorekcyjne dla młodzieży starszej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CF0" w:rsidRPr="0061781B" w:rsidRDefault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Brak oświadczenia dotyczącego VAT</w:t>
            </w:r>
          </w:p>
        </w:tc>
      </w:tr>
      <w:tr w:rsidR="00AB1E13" w:rsidRPr="008A1331" w:rsidTr="00AB1E13">
        <w:trPr>
          <w:trHeight w:val="116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B6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0C2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Stowarzyszenie Wolontariuszy </w:t>
            </w:r>
            <w:r w:rsidR="008A1331" w:rsidRPr="008A13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 w:rsidRPr="008A13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Razem</w:t>
            </w:r>
            <w:r w:rsidR="008A1331" w:rsidRPr="008A13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Pr="008A1331" w:rsidRDefault="001476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Punkty Konsultacyjno - Diagnostyczne (PKD) wykonujące badania wykrywające zakażenia HIV anonimowo i bezpłatnie, połączone z poradnictwem przed i po teście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E13" w:rsidRDefault="000C286E" w:rsidP="008A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A13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umowy partnerskiej/oświadczenia/listu intencyjn</w:t>
            </w:r>
            <w:r w:rsidR="008A1331" w:rsidRPr="008A13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ego z Krajowym Centrum </w:t>
            </w:r>
            <w:r w:rsidR="008A1331" w:rsidRPr="008A13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ds. AIDS</w:t>
            </w:r>
          </w:p>
          <w:p w:rsidR="003A3CF0" w:rsidRPr="008A1331" w:rsidRDefault="003A3CF0" w:rsidP="008A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A3CF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Brak oświadczenia dotyczącego VAT</w:t>
            </w:r>
          </w:p>
        </w:tc>
      </w:tr>
      <w:tr w:rsidR="00B62712" w:rsidRPr="008A1331" w:rsidTr="00AB1E13">
        <w:trPr>
          <w:trHeight w:val="1166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712" w:rsidRPr="008A1331" w:rsidRDefault="003A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12" w:rsidRDefault="00B6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12" w:rsidRPr="008A1331" w:rsidRDefault="0061781B" w:rsidP="00617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Stowarzyszenie Na Rzecz Społeczności Lokalnej „Serafin”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12" w:rsidRDefault="006178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Razem możemy więcej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2712" w:rsidRPr="008A1331" w:rsidRDefault="0061781B" w:rsidP="008A1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Brak poświadczenia osoby uprawnionej na kopii dokumentów (umowie o współpracy partnerskiej)  </w:t>
            </w:r>
          </w:p>
        </w:tc>
      </w:tr>
    </w:tbl>
    <w:p w:rsidR="00AB1E13" w:rsidRPr="008A1331" w:rsidRDefault="00AB1E13" w:rsidP="00AB1E13">
      <w:pPr>
        <w:rPr>
          <w:rFonts w:ascii="Times New Roman" w:hAnsi="Times New Roman"/>
        </w:rPr>
      </w:pP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W przypadku nieusuni</w:t>
      </w:r>
      <w:r w:rsidRPr="008A1331">
        <w:rPr>
          <w:rFonts w:ascii="Times New Roman" w:eastAsia="TimesNewRoman" w:hAnsi="Times New Roman"/>
          <w:b/>
          <w:sz w:val="20"/>
          <w:szCs w:val="20"/>
          <w:u w:val="single"/>
        </w:rPr>
        <w:t>ę</w:t>
      </w: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cia wskazanych uchybie</w:t>
      </w:r>
      <w:r w:rsidRPr="008A1331">
        <w:rPr>
          <w:rFonts w:ascii="Times New Roman" w:eastAsia="TimesNewRoman" w:hAnsi="Times New Roman"/>
          <w:b/>
          <w:sz w:val="20"/>
          <w:szCs w:val="20"/>
          <w:u w:val="single"/>
        </w:rPr>
        <w:t xml:space="preserve">ń </w:t>
      </w: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formalnych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oferta nie b</w:t>
      </w:r>
      <w:r w:rsidRPr="008A1331">
        <w:rPr>
          <w:rFonts w:ascii="Times New Roman" w:eastAsia="TimesNewRoman" w:hAnsi="Times New Roman"/>
          <w:b/>
          <w:sz w:val="20"/>
          <w:szCs w:val="20"/>
          <w:u w:val="single"/>
        </w:rPr>
        <w:t>ę</w:t>
      </w:r>
      <w:r w:rsidRPr="008A1331">
        <w:rPr>
          <w:rFonts w:ascii="Times New Roman" w:hAnsi="Times New Roman"/>
          <w:b/>
          <w:bCs/>
          <w:sz w:val="20"/>
          <w:szCs w:val="20"/>
          <w:u w:val="single"/>
        </w:rPr>
        <w:t>dzie rozpatrywana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AB1E13" w:rsidRPr="008A1331" w:rsidRDefault="00AB1E13" w:rsidP="00AB1E1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A1331">
        <w:rPr>
          <w:rFonts w:ascii="Times New Roman" w:hAnsi="Times New Roman"/>
          <w:sz w:val="20"/>
          <w:szCs w:val="20"/>
        </w:rPr>
        <w:t>Uzupełnienie należy dostarczyć na adres: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1331">
        <w:rPr>
          <w:rFonts w:ascii="Times New Roman" w:hAnsi="Times New Roman"/>
          <w:sz w:val="20"/>
          <w:szCs w:val="20"/>
        </w:rPr>
        <w:t>Departament Spraw Społecznych i Zdrowia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1331">
        <w:rPr>
          <w:rFonts w:ascii="Times New Roman" w:hAnsi="Times New Roman"/>
          <w:sz w:val="20"/>
          <w:szCs w:val="20"/>
        </w:rPr>
        <w:t>Biuro Profilaktyki i Przeciwdziałania Uzależnieniom oraz HIV/AIDS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1331">
        <w:rPr>
          <w:rFonts w:ascii="Times New Roman" w:hAnsi="Times New Roman"/>
          <w:sz w:val="20"/>
          <w:szCs w:val="20"/>
        </w:rPr>
        <w:t>Urz</w:t>
      </w:r>
      <w:r w:rsidRPr="008A1331">
        <w:rPr>
          <w:rFonts w:ascii="Times New Roman" w:eastAsia="TimesNewRoman" w:hAnsi="Times New Roman"/>
          <w:sz w:val="20"/>
          <w:szCs w:val="20"/>
        </w:rPr>
        <w:t>ą</w:t>
      </w:r>
      <w:r w:rsidRPr="008A1331">
        <w:rPr>
          <w:rFonts w:ascii="Times New Roman" w:hAnsi="Times New Roman"/>
          <w:sz w:val="20"/>
          <w:szCs w:val="20"/>
        </w:rPr>
        <w:t>d Marszałkowski Województwa Kujawsko-Pomorskiego</w:t>
      </w:r>
    </w:p>
    <w:p w:rsidR="00AB1E13" w:rsidRPr="008A1331" w:rsidRDefault="003A3CF0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Plac Teatralny 2</w:t>
      </w:r>
      <w:bookmarkStart w:id="0" w:name="_GoBack"/>
      <w:bookmarkEnd w:id="0"/>
      <w:r w:rsidR="00AB1E13" w:rsidRPr="008A1331">
        <w:rPr>
          <w:rFonts w:ascii="Times New Roman" w:hAnsi="Times New Roman"/>
          <w:sz w:val="20"/>
          <w:szCs w:val="20"/>
        </w:rPr>
        <w:t xml:space="preserve"> 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/>
          <w:sz w:val="20"/>
          <w:szCs w:val="20"/>
        </w:rPr>
      </w:pPr>
      <w:r w:rsidRPr="008A1331">
        <w:rPr>
          <w:rFonts w:ascii="Times New Roman" w:hAnsi="Times New Roman"/>
          <w:sz w:val="20"/>
          <w:szCs w:val="20"/>
        </w:rPr>
        <w:t>87-100 Toru</w:t>
      </w:r>
      <w:r w:rsidRPr="008A1331">
        <w:rPr>
          <w:rFonts w:ascii="Times New Roman" w:eastAsia="TimesNewRoman" w:hAnsi="Times New Roman"/>
          <w:sz w:val="20"/>
          <w:szCs w:val="20"/>
        </w:rPr>
        <w:t>ń</w:t>
      </w:r>
    </w:p>
    <w:p w:rsidR="00AB1E13" w:rsidRPr="008A1331" w:rsidRDefault="00AB1E13" w:rsidP="00AB1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1331">
        <w:rPr>
          <w:rFonts w:ascii="Times New Roman" w:hAnsi="Times New Roman"/>
          <w:sz w:val="20"/>
          <w:szCs w:val="20"/>
        </w:rPr>
        <w:t xml:space="preserve">Kontakt: </w:t>
      </w:r>
      <w:r w:rsidR="008A1331" w:rsidRPr="008A1331">
        <w:rPr>
          <w:rFonts w:ascii="Times New Roman" w:hAnsi="Times New Roman"/>
          <w:sz w:val="20"/>
          <w:szCs w:val="20"/>
        </w:rPr>
        <w:t>Rita Załucka</w:t>
      </w:r>
      <w:r w:rsidRPr="008A1331">
        <w:rPr>
          <w:rFonts w:ascii="Times New Roman" w:hAnsi="Times New Roman"/>
          <w:sz w:val="20"/>
          <w:szCs w:val="20"/>
        </w:rPr>
        <w:t xml:space="preserve"> tel. 602 178 </w:t>
      </w:r>
      <w:r w:rsidR="008A1331" w:rsidRPr="008A1331">
        <w:rPr>
          <w:rFonts w:ascii="Times New Roman" w:hAnsi="Times New Roman"/>
          <w:sz w:val="20"/>
          <w:szCs w:val="20"/>
        </w:rPr>
        <w:t>210</w:t>
      </w:r>
    </w:p>
    <w:p w:rsidR="0077420C" w:rsidRPr="008A1331" w:rsidRDefault="00AB1E13" w:rsidP="00AB1E13">
      <w:pPr>
        <w:jc w:val="center"/>
        <w:rPr>
          <w:rFonts w:ascii="Times New Roman" w:hAnsi="Times New Roman"/>
          <w:lang w:val="en-US"/>
        </w:rPr>
      </w:pPr>
      <w:r w:rsidRPr="008A1331">
        <w:rPr>
          <w:rFonts w:ascii="Times New Roman" w:hAnsi="Times New Roman"/>
          <w:sz w:val="20"/>
          <w:szCs w:val="20"/>
          <w:lang w:val="en-US"/>
        </w:rPr>
        <w:t xml:space="preserve">email: </w:t>
      </w:r>
      <w:hyperlink r:id="rId5" w:history="1">
        <w:r w:rsidR="008A1331" w:rsidRPr="008A1331">
          <w:rPr>
            <w:rStyle w:val="Hipercze"/>
            <w:rFonts w:ascii="Times New Roman" w:hAnsi="Times New Roman"/>
            <w:sz w:val="20"/>
            <w:szCs w:val="20"/>
            <w:lang w:val="en-US"/>
          </w:rPr>
          <w:t>r.zalucka@kujawsko-pomorskie.pl</w:t>
        </w:r>
      </w:hyperlink>
    </w:p>
    <w:sectPr w:rsidR="0077420C" w:rsidRPr="008A1331" w:rsidSect="002715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BE"/>
    <w:rsid w:val="000814FD"/>
    <w:rsid w:val="000C0EDA"/>
    <w:rsid w:val="000C286E"/>
    <w:rsid w:val="000C6052"/>
    <w:rsid w:val="000E123D"/>
    <w:rsid w:val="000F3A2F"/>
    <w:rsid w:val="001248B0"/>
    <w:rsid w:val="001475D3"/>
    <w:rsid w:val="001476DA"/>
    <w:rsid w:val="00172B00"/>
    <w:rsid w:val="001863B6"/>
    <w:rsid w:val="00194569"/>
    <w:rsid w:val="001A5846"/>
    <w:rsid w:val="00211065"/>
    <w:rsid w:val="00215227"/>
    <w:rsid w:val="0022298C"/>
    <w:rsid w:val="002715F5"/>
    <w:rsid w:val="002B2DC9"/>
    <w:rsid w:val="002C5332"/>
    <w:rsid w:val="002D0217"/>
    <w:rsid w:val="00390449"/>
    <w:rsid w:val="003A3CF0"/>
    <w:rsid w:val="00544EC5"/>
    <w:rsid w:val="0057047D"/>
    <w:rsid w:val="0061781B"/>
    <w:rsid w:val="006216BC"/>
    <w:rsid w:val="00667F97"/>
    <w:rsid w:val="006D2840"/>
    <w:rsid w:val="0077420C"/>
    <w:rsid w:val="007B1DBE"/>
    <w:rsid w:val="007D6EF5"/>
    <w:rsid w:val="00870A68"/>
    <w:rsid w:val="008A1331"/>
    <w:rsid w:val="008A5498"/>
    <w:rsid w:val="0090214F"/>
    <w:rsid w:val="00931B1D"/>
    <w:rsid w:val="00972798"/>
    <w:rsid w:val="00A922CC"/>
    <w:rsid w:val="00AA06D6"/>
    <w:rsid w:val="00AB1E13"/>
    <w:rsid w:val="00B02E02"/>
    <w:rsid w:val="00B62712"/>
    <w:rsid w:val="00B77C81"/>
    <w:rsid w:val="00C038CE"/>
    <w:rsid w:val="00C822D1"/>
    <w:rsid w:val="00D027B8"/>
    <w:rsid w:val="00D51A2C"/>
    <w:rsid w:val="00D60F7F"/>
    <w:rsid w:val="00E148A6"/>
    <w:rsid w:val="00E35395"/>
    <w:rsid w:val="00E734C6"/>
    <w:rsid w:val="00EC2CAE"/>
    <w:rsid w:val="00F9774C"/>
    <w:rsid w:val="00FE131D"/>
    <w:rsid w:val="00FF33B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2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zalucka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Szpejna</dc:creator>
  <cp:keywords/>
  <dc:description/>
  <cp:lastModifiedBy>Rita Załucka</cp:lastModifiedBy>
  <cp:revision>43</cp:revision>
  <cp:lastPrinted>2016-01-27T12:26:00Z</cp:lastPrinted>
  <dcterms:created xsi:type="dcterms:W3CDTF">2014-01-21T12:29:00Z</dcterms:created>
  <dcterms:modified xsi:type="dcterms:W3CDTF">2017-01-24T13:00:00Z</dcterms:modified>
</cp:coreProperties>
</file>