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79413" w14:textId="1FB7D912" w:rsidR="00876211" w:rsidRPr="00983169" w:rsidRDefault="00876211" w:rsidP="00876211">
      <w:pPr>
        <w:outlineLvl w:val="0"/>
        <w:rPr>
          <w:rFonts w:ascii="Arial" w:hAnsi="Arial" w:cs="Arial"/>
          <w:sz w:val="21"/>
          <w:lang w:val="en-GB"/>
        </w:rPr>
      </w:pPr>
      <w:r w:rsidRPr="00983169">
        <w:rPr>
          <w:rFonts w:ascii="Arial" w:hAnsi="Arial" w:cs="Arial"/>
          <w:sz w:val="21"/>
          <w:lang w:val="en-GB"/>
        </w:rPr>
        <w:t xml:space="preserve">Programme Europe For Citizens – Strand </w:t>
      </w:r>
      <w:r w:rsidR="00777497">
        <w:rPr>
          <w:rFonts w:ascii="Arial" w:hAnsi="Arial" w:cs="Arial"/>
          <w:sz w:val="21"/>
          <w:lang w:val="en-GB"/>
        </w:rPr>
        <w:t>2: Civil Society Project - Call for proposals of March 1</w:t>
      </w:r>
      <w:r w:rsidR="00777497" w:rsidRPr="00777497">
        <w:rPr>
          <w:rFonts w:ascii="Arial" w:hAnsi="Arial" w:cs="Arial"/>
          <w:sz w:val="21"/>
          <w:vertAlign w:val="superscript"/>
          <w:lang w:val="en-GB"/>
        </w:rPr>
        <w:t>st</w:t>
      </w:r>
      <w:r w:rsidR="00777497">
        <w:rPr>
          <w:rFonts w:ascii="Arial" w:hAnsi="Arial" w:cs="Arial"/>
          <w:sz w:val="21"/>
          <w:lang w:val="en-GB"/>
        </w:rPr>
        <w:t xml:space="preserve"> 2018</w:t>
      </w:r>
    </w:p>
    <w:p w14:paraId="573E3639" w14:textId="051E4CAD" w:rsidR="00876211" w:rsidRPr="00983169" w:rsidRDefault="00876211" w:rsidP="00876211">
      <w:pPr>
        <w:outlineLvl w:val="0"/>
        <w:rPr>
          <w:rFonts w:ascii="Arial" w:hAnsi="Arial" w:cs="Arial"/>
          <w:sz w:val="21"/>
          <w:lang w:val="en-GB"/>
        </w:rPr>
      </w:pPr>
      <w:hyperlink r:id="rId4" w:history="1">
        <w:r w:rsidRPr="00983169">
          <w:rPr>
            <w:rStyle w:val="Hyperlink"/>
            <w:rFonts w:ascii="Arial" w:hAnsi="Arial" w:cs="Arial"/>
            <w:sz w:val="21"/>
            <w:lang w:val="en-GB"/>
          </w:rPr>
          <w:t>https://eacea.ec.europa.eu/sites/eacea-site/files/programme_guide_2018_en.pdf</w:t>
        </w:r>
      </w:hyperlink>
      <w:r w:rsidRPr="00983169">
        <w:rPr>
          <w:rFonts w:ascii="Arial" w:hAnsi="Arial" w:cs="Arial"/>
          <w:sz w:val="21"/>
          <w:lang w:val="en-GB"/>
        </w:rPr>
        <w:t xml:space="preserve"> </w:t>
      </w:r>
    </w:p>
    <w:p w14:paraId="17E87C5D" w14:textId="77777777" w:rsidR="00876211" w:rsidRPr="00983169" w:rsidRDefault="00876211" w:rsidP="00876211">
      <w:pPr>
        <w:outlineLvl w:val="0"/>
        <w:rPr>
          <w:rFonts w:ascii="Arial" w:hAnsi="Arial" w:cs="Arial"/>
          <w:b/>
          <w:sz w:val="21"/>
          <w:lang w:val="en-GB"/>
        </w:rPr>
      </w:pPr>
    </w:p>
    <w:p w14:paraId="7670478F" w14:textId="241F82F1" w:rsidR="00876211" w:rsidRDefault="00876211" w:rsidP="00803471">
      <w:pPr>
        <w:jc w:val="center"/>
        <w:outlineLvl w:val="0"/>
        <w:rPr>
          <w:rFonts w:ascii="Arial" w:hAnsi="Arial" w:cs="Arial"/>
          <w:b/>
          <w:sz w:val="21"/>
          <w:lang w:val="en-GB"/>
        </w:rPr>
      </w:pPr>
      <w:r w:rsidRPr="00983169">
        <w:rPr>
          <w:rFonts w:ascii="Arial" w:hAnsi="Arial" w:cs="Arial"/>
          <w:b/>
          <w:sz w:val="21"/>
          <w:lang w:val="en-GB"/>
        </w:rPr>
        <w:t xml:space="preserve">MATRIX FOR POTENTIAL PARTNERS </w:t>
      </w:r>
    </w:p>
    <w:tbl>
      <w:tblPr>
        <w:tblStyle w:val="TableGrid"/>
        <w:tblpPr w:leftFromText="180" w:rightFromText="180" w:vertAnchor="page" w:horzAnchor="page" w:tblpX="1295" w:tblpY="2525"/>
        <w:tblW w:w="9643" w:type="dxa"/>
        <w:tblLook w:val="04A0" w:firstRow="1" w:lastRow="0" w:firstColumn="1" w:lastColumn="0" w:noHBand="0" w:noVBand="1"/>
      </w:tblPr>
      <w:tblGrid>
        <w:gridCol w:w="3270"/>
        <w:gridCol w:w="6373"/>
      </w:tblGrid>
      <w:tr w:rsidR="00803471" w:rsidRPr="00983169" w14:paraId="2ADC064D" w14:textId="77777777" w:rsidTr="00803471">
        <w:trPr>
          <w:trHeight w:val="284"/>
        </w:trPr>
        <w:tc>
          <w:tcPr>
            <w:tcW w:w="3270" w:type="dxa"/>
            <w:vAlign w:val="center"/>
          </w:tcPr>
          <w:p w14:paraId="6B807AAD" w14:textId="77777777" w:rsidR="00803471" w:rsidRPr="00983169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  <w:r w:rsidRPr="00983169">
              <w:rPr>
                <w:rFonts w:ascii="Arial" w:hAnsi="Arial" w:cs="Arial"/>
                <w:b/>
                <w:sz w:val="21"/>
                <w:lang w:val="en-GB"/>
              </w:rPr>
              <w:t>Country</w:t>
            </w:r>
          </w:p>
        </w:tc>
        <w:tc>
          <w:tcPr>
            <w:tcW w:w="6373" w:type="dxa"/>
          </w:tcPr>
          <w:p w14:paraId="3AEF2D98" w14:textId="77777777" w:rsidR="00803471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  <w:p w14:paraId="04B4E5AE" w14:textId="77777777" w:rsidR="00803471" w:rsidRPr="00983169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803471" w:rsidRPr="00983169" w14:paraId="79156256" w14:textId="77777777" w:rsidTr="00803471">
        <w:tc>
          <w:tcPr>
            <w:tcW w:w="3270" w:type="dxa"/>
            <w:vAlign w:val="center"/>
          </w:tcPr>
          <w:p w14:paraId="55EA7364" w14:textId="77777777" w:rsidR="00803471" w:rsidRPr="00983169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  <w:r w:rsidRPr="00983169">
              <w:rPr>
                <w:rFonts w:ascii="Arial" w:hAnsi="Arial" w:cs="Arial"/>
                <w:b/>
                <w:sz w:val="21"/>
                <w:lang w:val="en-GB"/>
              </w:rPr>
              <w:t>Name of the organization</w:t>
            </w:r>
          </w:p>
        </w:tc>
        <w:tc>
          <w:tcPr>
            <w:tcW w:w="6373" w:type="dxa"/>
          </w:tcPr>
          <w:p w14:paraId="1E599EBE" w14:textId="77777777" w:rsidR="00803471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  <w:p w14:paraId="6F2BA993" w14:textId="77777777" w:rsidR="00803471" w:rsidRPr="00983169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803471" w:rsidRPr="00983169" w14:paraId="50EB3A80" w14:textId="77777777" w:rsidTr="00803471">
        <w:tc>
          <w:tcPr>
            <w:tcW w:w="3270" w:type="dxa"/>
            <w:vAlign w:val="center"/>
          </w:tcPr>
          <w:p w14:paraId="446A79D9" w14:textId="77777777" w:rsidR="00803471" w:rsidRPr="00983169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lang w:val="en-GB"/>
              </w:rPr>
              <w:t>Is your organization registered to the Participant Portal of the European Commission? If YES do you have a PIC number?</w:t>
            </w:r>
          </w:p>
        </w:tc>
        <w:tc>
          <w:tcPr>
            <w:tcW w:w="6373" w:type="dxa"/>
          </w:tcPr>
          <w:p w14:paraId="43D1565E" w14:textId="77777777" w:rsidR="00803471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803471" w:rsidRPr="00983169" w14:paraId="18E223E0" w14:textId="77777777" w:rsidTr="00803471">
        <w:tc>
          <w:tcPr>
            <w:tcW w:w="3270" w:type="dxa"/>
            <w:vAlign w:val="center"/>
          </w:tcPr>
          <w:p w14:paraId="6B301EFB" w14:textId="77777777" w:rsidR="00803471" w:rsidRPr="00983169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lang w:val="en-GB"/>
              </w:rPr>
              <w:t>Have you ever developed activities in the fields of traditional games</w:t>
            </w:r>
            <w:r w:rsidRPr="00983169">
              <w:rPr>
                <w:rFonts w:ascii="Arial" w:hAnsi="Arial" w:cs="Arial"/>
                <w:b/>
                <w:sz w:val="21"/>
                <w:lang w:val="en-GB"/>
              </w:rPr>
              <w:t>?</w:t>
            </w:r>
            <w:r>
              <w:rPr>
                <w:rFonts w:ascii="Arial" w:hAnsi="Arial" w:cs="Arial"/>
                <w:b/>
                <w:sz w:val="21"/>
                <w:lang w:val="en-GB"/>
              </w:rPr>
              <w:t xml:space="preserve"> YES/NO</w:t>
            </w:r>
          </w:p>
        </w:tc>
        <w:tc>
          <w:tcPr>
            <w:tcW w:w="6373" w:type="dxa"/>
          </w:tcPr>
          <w:p w14:paraId="30218543" w14:textId="77777777" w:rsidR="00803471" w:rsidRPr="00983169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  <w:p w14:paraId="11021B68" w14:textId="77777777" w:rsidR="00803471" w:rsidRPr="00983169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803471" w:rsidRPr="00983169" w14:paraId="0B25D452" w14:textId="77777777" w:rsidTr="00803471">
        <w:trPr>
          <w:trHeight w:val="1233"/>
        </w:trPr>
        <w:tc>
          <w:tcPr>
            <w:tcW w:w="3270" w:type="dxa"/>
            <w:vAlign w:val="center"/>
          </w:tcPr>
          <w:p w14:paraId="3686F99B" w14:textId="77777777" w:rsidR="00803471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lang w:val="en-GB"/>
              </w:rPr>
              <w:t>If YES, please describe them (please if you have experience with EU projects please include them (max 1000 characters)</w:t>
            </w:r>
          </w:p>
        </w:tc>
        <w:tc>
          <w:tcPr>
            <w:tcW w:w="6373" w:type="dxa"/>
          </w:tcPr>
          <w:p w14:paraId="73226FBE" w14:textId="77777777" w:rsidR="00803471" w:rsidRPr="00983169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803471" w:rsidRPr="00983169" w14:paraId="0C85AFF8" w14:textId="77777777" w:rsidTr="00803471">
        <w:trPr>
          <w:trHeight w:val="1401"/>
        </w:trPr>
        <w:tc>
          <w:tcPr>
            <w:tcW w:w="3270" w:type="dxa"/>
            <w:vAlign w:val="center"/>
          </w:tcPr>
          <w:p w14:paraId="454F10DA" w14:textId="77777777" w:rsidR="00803471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lang w:val="en-GB"/>
              </w:rPr>
              <w:t>Does your organization organize any Festival? YES/NO</w:t>
            </w:r>
          </w:p>
          <w:p w14:paraId="0546447B" w14:textId="77777777" w:rsidR="00803471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</w:p>
          <w:p w14:paraId="73BDC885" w14:textId="77777777" w:rsidR="00803471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lang w:val="en-GB"/>
              </w:rPr>
              <w:t>If YES what is the Festival about?</w:t>
            </w:r>
          </w:p>
        </w:tc>
        <w:tc>
          <w:tcPr>
            <w:tcW w:w="6373" w:type="dxa"/>
          </w:tcPr>
          <w:p w14:paraId="52C28C1A" w14:textId="77777777" w:rsidR="00803471" w:rsidRPr="00983169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803471" w:rsidRPr="00983169" w14:paraId="243DBF9A" w14:textId="77777777" w:rsidTr="00803471">
        <w:tc>
          <w:tcPr>
            <w:tcW w:w="3270" w:type="dxa"/>
            <w:vAlign w:val="center"/>
          </w:tcPr>
          <w:p w14:paraId="7FBC6D7E" w14:textId="77777777" w:rsidR="00803471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lang w:val="en-GB"/>
              </w:rPr>
              <w:t>Do you have the possibility to host and/or organize an event? YES/NO</w:t>
            </w:r>
          </w:p>
          <w:p w14:paraId="7AC18803" w14:textId="77777777" w:rsidR="00803471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</w:p>
          <w:p w14:paraId="6D8BC410" w14:textId="77777777" w:rsidR="00803471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lang w:val="en-GB"/>
              </w:rPr>
              <w:t xml:space="preserve">If YES please explain how many participants do you expect to convene to it and how. </w:t>
            </w:r>
          </w:p>
        </w:tc>
        <w:tc>
          <w:tcPr>
            <w:tcW w:w="6373" w:type="dxa"/>
          </w:tcPr>
          <w:p w14:paraId="25ED8616" w14:textId="77777777" w:rsidR="00803471" w:rsidRPr="00983169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803471" w:rsidRPr="00983169" w14:paraId="72F33016" w14:textId="77777777" w:rsidTr="00803471">
        <w:tc>
          <w:tcPr>
            <w:tcW w:w="3270" w:type="dxa"/>
            <w:vAlign w:val="center"/>
          </w:tcPr>
          <w:p w14:paraId="6FEC46F7" w14:textId="4D0C5FF0" w:rsidR="00803471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lang w:val="en-GB"/>
              </w:rPr>
              <w:t xml:space="preserve">If you replied YES to the previous question,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1"/>
                <w:lang w:val="en-GB"/>
              </w:rPr>
              <w:t xml:space="preserve">do you have the possibility to absorb any costs for events organizations (locations’ rent, accommodation, food, local transportation)? </w:t>
            </w:r>
          </w:p>
        </w:tc>
        <w:tc>
          <w:tcPr>
            <w:tcW w:w="6373" w:type="dxa"/>
          </w:tcPr>
          <w:p w14:paraId="566B71A2" w14:textId="77777777" w:rsidR="00803471" w:rsidRPr="00983169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803471" w:rsidRPr="00541C82" w14:paraId="278972BD" w14:textId="77777777" w:rsidTr="00803471">
        <w:trPr>
          <w:trHeight w:val="1680"/>
        </w:trPr>
        <w:tc>
          <w:tcPr>
            <w:tcW w:w="3270" w:type="dxa"/>
            <w:vAlign w:val="center"/>
          </w:tcPr>
          <w:p w14:paraId="7688ACD5" w14:textId="77777777" w:rsidR="00803471" w:rsidRPr="00541C82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lang w:val="en-GB"/>
              </w:rPr>
              <w:t>Is there anything else you would like us to know in order to consider your organization for the purpose of this project (main achievements, etc.)?</w:t>
            </w:r>
          </w:p>
        </w:tc>
        <w:tc>
          <w:tcPr>
            <w:tcW w:w="6373" w:type="dxa"/>
          </w:tcPr>
          <w:p w14:paraId="745B567F" w14:textId="77777777" w:rsidR="00803471" w:rsidRPr="00541C82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  <w:p w14:paraId="6F122E5C" w14:textId="77777777" w:rsidR="00803471" w:rsidRPr="00541C82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</w:tc>
      </w:tr>
      <w:tr w:rsidR="00803471" w:rsidRPr="00541C82" w14:paraId="320C7F98" w14:textId="77777777" w:rsidTr="00803471">
        <w:trPr>
          <w:trHeight w:val="77"/>
        </w:trPr>
        <w:tc>
          <w:tcPr>
            <w:tcW w:w="3270" w:type="dxa"/>
          </w:tcPr>
          <w:p w14:paraId="5F03851D" w14:textId="77777777" w:rsidR="00803471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lang w:val="en-GB"/>
              </w:rPr>
              <w:t>Do you have the capacity to reach a wide audience? YES/NO</w:t>
            </w:r>
          </w:p>
          <w:p w14:paraId="25169C2D" w14:textId="77777777" w:rsidR="00803471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</w:p>
          <w:p w14:paraId="6F7240BD" w14:textId="77777777" w:rsidR="00803471" w:rsidRPr="00983169" w:rsidRDefault="00803471" w:rsidP="00803471">
            <w:pPr>
              <w:rPr>
                <w:rFonts w:ascii="Arial" w:hAnsi="Arial" w:cs="Arial"/>
                <w:b/>
                <w:sz w:val="21"/>
                <w:lang w:val="en-GB"/>
              </w:rPr>
            </w:pPr>
            <w:r>
              <w:rPr>
                <w:rFonts w:ascii="Arial" w:hAnsi="Arial" w:cs="Arial"/>
                <w:b/>
                <w:sz w:val="21"/>
                <w:lang w:val="en-GB"/>
              </w:rPr>
              <w:t>If YES, how?</w:t>
            </w:r>
          </w:p>
        </w:tc>
        <w:tc>
          <w:tcPr>
            <w:tcW w:w="6373" w:type="dxa"/>
          </w:tcPr>
          <w:p w14:paraId="0D2A7D10" w14:textId="77777777" w:rsidR="00803471" w:rsidRPr="00541C82" w:rsidRDefault="00803471" w:rsidP="00803471">
            <w:pPr>
              <w:rPr>
                <w:rFonts w:ascii="Arial" w:hAnsi="Arial" w:cs="Arial"/>
                <w:sz w:val="21"/>
                <w:lang w:val="en-GB"/>
              </w:rPr>
            </w:pPr>
          </w:p>
        </w:tc>
      </w:tr>
    </w:tbl>
    <w:p w14:paraId="0933695A" w14:textId="77777777" w:rsidR="00296FD6" w:rsidRPr="00983169" w:rsidRDefault="00296FD6" w:rsidP="00876211">
      <w:pPr>
        <w:outlineLvl w:val="0"/>
        <w:rPr>
          <w:rFonts w:ascii="Arial" w:hAnsi="Arial" w:cs="Arial"/>
          <w:b/>
          <w:sz w:val="21"/>
          <w:lang w:val="en-GB"/>
        </w:rPr>
      </w:pPr>
    </w:p>
    <w:p w14:paraId="4C763A6D" w14:textId="77777777" w:rsidR="00876211" w:rsidRPr="00983169" w:rsidRDefault="00876211" w:rsidP="00876211">
      <w:pPr>
        <w:outlineLvl w:val="0"/>
        <w:rPr>
          <w:rFonts w:ascii="Arial" w:hAnsi="Arial" w:cs="Arial"/>
          <w:b/>
          <w:sz w:val="21"/>
          <w:lang w:val="en-GB"/>
        </w:rPr>
      </w:pPr>
    </w:p>
    <w:p w14:paraId="576713DA" w14:textId="77777777" w:rsidR="00876211" w:rsidRPr="00983169" w:rsidRDefault="00876211" w:rsidP="00876211">
      <w:pPr>
        <w:jc w:val="center"/>
        <w:outlineLvl w:val="0"/>
        <w:rPr>
          <w:rFonts w:ascii="Arial" w:hAnsi="Arial" w:cs="Arial"/>
          <w:b/>
          <w:sz w:val="21"/>
          <w:lang w:val="en-GB"/>
        </w:rPr>
      </w:pPr>
    </w:p>
    <w:sectPr w:rsidR="00876211" w:rsidRPr="00983169" w:rsidSect="006609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6F"/>
    <w:rsid w:val="00296FD6"/>
    <w:rsid w:val="00413F6F"/>
    <w:rsid w:val="004C4ED3"/>
    <w:rsid w:val="00541C82"/>
    <w:rsid w:val="006609AF"/>
    <w:rsid w:val="00730B49"/>
    <w:rsid w:val="00777497"/>
    <w:rsid w:val="00803471"/>
    <w:rsid w:val="00876211"/>
    <w:rsid w:val="00911867"/>
    <w:rsid w:val="00983169"/>
    <w:rsid w:val="00AD3984"/>
    <w:rsid w:val="00A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935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6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eacea.ec.europa.eu/sites/eacea-site/files/programme_guide_2018_en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Programme Europe For Citizens – Strand 2: Civil Society Project </vt:lpstr>
      <vt:lpstr>https://eacea.ec.europa.eu/sites/eacea-site/files/programme_guide_2018_en.pdf </vt:lpstr>
      <vt:lpstr/>
      <vt:lpstr>MATRIX FOR POTENTIAL PARTNERS </vt:lpstr>
      <vt:lpstr/>
      <vt:lpstr/>
      <vt:lpstr/>
      <vt:lpstr/>
    </vt:vector>
  </TitlesOfParts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Ditta</dc:creator>
  <cp:keywords/>
  <dc:description/>
  <cp:lastModifiedBy>Antonella Valmorbida</cp:lastModifiedBy>
  <cp:revision>8</cp:revision>
  <dcterms:created xsi:type="dcterms:W3CDTF">2018-02-09T15:57:00Z</dcterms:created>
  <dcterms:modified xsi:type="dcterms:W3CDTF">2018-02-09T16:14:00Z</dcterms:modified>
</cp:coreProperties>
</file>