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104CF47" w:rsidR="00A074D1" w:rsidRPr="001132A3" w:rsidRDefault="001132A3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1132A3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SPOTKANIA</w:t>
            </w:r>
          </w:p>
          <w:p w14:paraId="73E329AF" w14:textId="77777777" w:rsidR="00A074D1" w:rsidRPr="001132A3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9831851" w:rsidR="0015320C" w:rsidRPr="001132A3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1132A3" w:rsidRPr="001132A3">
              <w:rPr>
                <w:rFonts w:asciiTheme="minorHAnsi" w:hAnsiTheme="minorHAnsi" w:cstheme="minorHAnsi"/>
              </w:rPr>
              <w:t xml:space="preserve">Jak przygotować ofertę w </w:t>
            </w:r>
            <w:proofErr w:type="spellStart"/>
            <w:r w:rsidR="001132A3" w:rsidRPr="001132A3">
              <w:rPr>
                <w:rFonts w:asciiTheme="minorHAnsi" w:hAnsiTheme="minorHAnsi" w:cstheme="minorHAnsi"/>
              </w:rPr>
              <w:t>Witkacu</w:t>
            </w:r>
            <w:proofErr w:type="spellEnd"/>
            <w:r w:rsidR="001132A3" w:rsidRPr="001132A3">
              <w:rPr>
                <w:rFonts w:asciiTheme="minorHAnsi" w:hAnsiTheme="minorHAnsi" w:cstheme="minorHAnsi"/>
              </w:rPr>
              <w:t xml:space="preserve"> w ramach konkursów Województwa Kujawsko-Pomorskiego dla NGO</w:t>
            </w:r>
          </w:p>
          <w:p w14:paraId="211AD648" w14:textId="77777777" w:rsidR="00C612C1" w:rsidRPr="001132A3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75A4BF34" w14:textId="3E602776" w:rsidR="001132A3" w:rsidRPr="001132A3" w:rsidRDefault="001132A3" w:rsidP="001132A3">
            <w:pPr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132A3">
              <w:rPr>
                <w:rFonts w:asciiTheme="minorHAnsi" w:hAnsiTheme="minorHAnsi" w:cstheme="minorHAnsi"/>
              </w:rPr>
              <w:t>1</w:t>
            </w:r>
            <w:r w:rsidR="00530095">
              <w:rPr>
                <w:rFonts w:asciiTheme="minorHAnsi" w:hAnsiTheme="minorHAnsi" w:cstheme="minorHAnsi"/>
              </w:rPr>
              <w:t>2</w:t>
            </w:r>
            <w:r w:rsidRPr="001132A3">
              <w:rPr>
                <w:rFonts w:asciiTheme="minorHAnsi" w:hAnsiTheme="minorHAnsi" w:cstheme="minorHAnsi"/>
              </w:rPr>
              <w:t xml:space="preserve"> gru</w:t>
            </w:r>
            <w:r w:rsidR="00530095">
              <w:rPr>
                <w:rFonts w:asciiTheme="minorHAnsi" w:hAnsiTheme="minorHAnsi" w:cstheme="minorHAnsi"/>
              </w:rPr>
              <w:t>dnia, Bydgoszcz, BCOPW, godz. 10.00-13.0</w:t>
            </w:r>
            <w:r w:rsidRPr="001132A3">
              <w:rPr>
                <w:rFonts w:asciiTheme="minorHAnsi" w:hAnsiTheme="minorHAnsi" w:cstheme="minorHAnsi"/>
              </w:rPr>
              <w:t>0</w:t>
            </w:r>
          </w:p>
          <w:p w14:paraId="3A081BB0" w14:textId="182296B3" w:rsidR="00810FCA" w:rsidRPr="00951B85" w:rsidRDefault="00810FCA" w:rsidP="001132A3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7D316605" w:rsidR="00810FCA" w:rsidRPr="00810FCA" w:rsidRDefault="00530095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10.00-10.3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</w:tcPr>
          <w:p w14:paraId="7BEC15D4" w14:textId="77777777" w:rsidR="001132A3" w:rsidRPr="00E16E6D" w:rsidRDefault="001132A3" w:rsidP="00113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E9BC7" w14:textId="2BFBBBB9" w:rsidR="001132A3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Przywitanie</w:t>
            </w:r>
          </w:p>
          <w:p w14:paraId="31DE5C96" w14:textId="0276CE99" w:rsidR="00E16E6D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Podstawowe zasady składania ofert w ramach konkursów dla organiz</w:t>
            </w:r>
            <w:r w:rsidR="00B62657">
              <w:rPr>
                <w:rFonts w:cstheme="minorHAnsi"/>
              </w:rPr>
              <w:t>acji pozarządowych – edycja 2024</w:t>
            </w:r>
            <w:r w:rsidRPr="00E16E6D">
              <w:rPr>
                <w:rFonts w:cstheme="minorHAnsi"/>
              </w:rPr>
              <w:t xml:space="preserve"> – ogłaszanych przez Urząd Marszałkowski Województwa Kujawsko-Pomorskiego</w:t>
            </w: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30B98CDC" w:rsidR="00A074D1" w:rsidRPr="00810FCA" w:rsidRDefault="00530095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10.30-11.3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  <w:hideMark/>
          </w:tcPr>
          <w:p w14:paraId="0A7E5D08" w14:textId="77777777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FEE8" w14:textId="32B65209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 xml:space="preserve">Jak przygotować ofertę w </w:t>
            </w:r>
            <w:proofErr w:type="spellStart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Witkacu</w:t>
            </w:r>
            <w:proofErr w:type="spellEnd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08BAE5" w14:textId="1564EFBD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Zakładanie konta</w:t>
            </w:r>
          </w:p>
          <w:p w14:paraId="02F6C43A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oferty i wypełnianie wniosku</w:t>
            </w:r>
          </w:p>
          <w:p w14:paraId="4FD2A13D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Udostępnianie oferty innemu użytkownikowi</w:t>
            </w:r>
          </w:p>
          <w:p w14:paraId="5E807588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załączników</w:t>
            </w:r>
          </w:p>
          <w:p w14:paraId="29205651" w14:textId="589C9F0F" w:rsidR="00A074D1" w:rsidRPr="00E16E6D" w:rsidRDefault="001132A3" w:rsidP="00E16E6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Składanie oferty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09DC238B" w:rsidR="00A074D1" w:rsidRPr="00810FCA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5004B48B" w:rsidR="00A074D1" w:rsidRPr="00E16E6D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IE" w:bidi="ar-SA"/>
              </w:rPr>
            </w:pP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5A0B9561" w:rsidR="00A074D1" w:rsidRPr="00810FCA" w:rsidRDefault="00530095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11.30-13.0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F69A155" w14:textId="77777777" w:rsidR="00E16E6D" w:rsidRDefault="00E16E6D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D0B102A" w14:textId="1876CEF7" w:rsidR="00A074D1" w:rsidRPr="00E16E6D" w:rsidRDefault="001132A3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Oferta rea</w:t>
            </w:r>
            <w:r w:rsidR="00E16E6D"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lizacji zadania publicznego - jak wypełnić poszczególne pola wniosku:</w:t>
            </w:r>
          </w:p>
          <w:p w14:paraId="5C2385E3" w14:textId="40A2659A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Syntetyczny opis zadania</w:t>
            </w:r>
          </w:p>
          <w:p w14:paraId="31208C8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Plan i harmonogram działań</w:t>
            </w:r>
          </w:p>
          <w:p w14:paraId="0CD8283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Opis zakładanych rezultatów realizacji zadania publicznego</w:t>
            </w:r>
          </w:p>
          <w:p w14:paraId="3539CD1E" w14:textId="77777777" w:rsid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Dodatkowe informacje dotyczące rezultatów realizacji zadania publicznego</w:t>
            </w:r>
          </w:p>
          <w:p w14:paraId="325EF96B" w14:textId="2DBCA76F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Charakterystyka oferenta</w:t>
            </w:r>
          </w:p>
          <w:p w14:paraId="133EF8A7" w14:textId="4D9247E2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Kalkulacja przewidywanych kosztów realizacji zadania publicznego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4FE5A2A0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1132A3">
        <w:rPr>
          <w:rFonts w:asciiTheme="minorHAnsi" w:hAnsiTheme="minorHAnsi" w:cstheme="minorHAnsi"/>
        </w:rPr>
        <w:t xml:space="preserve">Joanna Kamińska 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6B2F" w14:textId="77777777" w:rsidR="00D20D87" w:rsidRDefault="00D20D87" w:rsidP="00BB3629">
      <w:r>
        <w:separator/>
      </w:r>
    </w:p>
  </w:endnote>
  <w:endnote w:type="continuationSeparator" w:id="0">
    <w:p w14:paraId="187AD4B9" w14:textId="77777777" w:rsidR="00D20D87" w:rsidRDefault="00D20D87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9454" w14:textId="77777777" w:rsidR="00D20D87" w:rsidRDefault="00D20D87" w:rsidP="00BB3629">
      <w:r>
        <w:separator/>
      </w:r>
    </w:p>
  </w:footnote>
  <w:footnote w:type="continuationSeparator" w:id="0">
    <w:p w14:paraId="745BCAA6" w14:textId="77777777" w:rsidR="00D20D87" w:rsidRDefault="00D20D87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6A0"/>
    <w:multiLevelType w:val="hybridMultilevel"/>
    <w:tmpl w:val="39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9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1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B4BCD"/>
    <w:multiLevelType w:val="hybridMultilevel"/>
    <w:tmpl w:val="9342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5855876">
    <w:abstractNumId w:val="28"/>
  </w:num>
  <w:num w:numId="2" w16cid:durableId="91901150">
    <w:abstractNumId w:val="2"/>
  </w:num>
  <w:num w:numId="3" w16cid:durableId="115772506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 w16cid:durableId="284434001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 w16cid:durableId="2066022456">
    <w:abstractNumId w:val="10"/>
  </w:num>
  <w:num w:numId="6" w16cid:durableId="170547369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 w16cid:durableId="1796868776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 w16cid:durableId="1545366988">
    <w:abstractNumId w:val="20"/>
  </w:num>
  <w:num w:numId="9" w16cid:durableId="165317501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 w16cid:durableId="595140988">
    <w:abstractNumId w:val="30"/>
  </w:num>
  <w:num w:numId="11" w16cid:durableId="875773835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 w16cid:durableId="58669742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 w16cid:durableId="1230194238">
    <w:abstractNumId w:val="1"/>
  </w:num>
  <w:num w:numId="14" w16cid:durableId="878198643">
    <w:abstractNumId w:val="12"/>
  </w:num>
  <w:num w:numId="15" w16cid:durableId="2105493577">
    <w:abstractNumId w:val="15"/>
  </w:num>
  <w:num w:numId="16" w16cid:durableId="2019189703">
    <w:abstractNumId w:val="16"/>
  </w:num>
  <w:num w:numId="17" w16cid:durableId="935360271">
    <w:abstractNumId w:val="25"/>
  </w:num>
  <w:num w:numId="18" w16cid:durableId="1793013625">
    <w:abstractNumId w:val="29"/>
  </w:num>
  <w:num w:numId="19" w16cid:durableId="62914876">
    <w:abstractNumId w:val="6"/>
  </w:num>
  <w:num w:numId="20" w16cid:durableId="115107470">
    <w:abstractNumId w:val="27"/>
  </w:num>
  <w:num w:numId="21" w16cid:durableId="679894745">
    <w:abstractNumId w:val="4"/>
  </w:num>
  <w:num w:numId="22" w16cid:durableId="402798300">
    <w:abstractNumId w:val="21"/>
  </w:num>
  <w:num w:numId="23" w16cid:durableId="1647707402">
    <w:abstractNumId w:val="23"/>
  </w:num>
  <w:num w:numId="24" w16cid:durableId="357001274">
    <w:abstractNumId w:val="0"/>
  </w:num>
  <w:num w:numId="25" w16cid:durableId="582180739">
    <w:abstractNumId w:val="17"/>
  </w:num>
  <w:num w:numId="26" w16cid:durableId="1656254394">
    <w:abstractNumId w:val="32"/>
  </w:num>
  <w:num w:numId="27" w16cid:durableId="681931285">
    <w:abstractNumId w:val="9"/>
  </w:num>
  <w:num w:numId="28" w16cid:durableId="1281839834">
    <w:abstractNumId w:val="14"/>
  </w:num>
  <w:num w:numId="29" w16cid:durableId="270862624">
    <w:abstractNumId w:val="18"/>
  </w:num>
  <w:num w:numId="30" w16cid:durableId="685905288">
    <w:abstractNumId w:val="19"/>
  </w:num>
  <w:num w:numId="31" w16cid:durableId="1185290568">
    <w:abstractNumId w:val="24"/>
  </w:num>
  <w:num w:numId="32" w16cid:durableId="1148589760">
    <w:abstractNumId w:val="8"/>
  </w:num>
  <w:num w:numId="33" w16cid:durableId="214780326">
    <w:abstractNumId w:val="5"/>
  </w:num>
  <w:num w:numId="34" w16cid:durableId="1744183518">
    <w:abstractNumId w:val="31"/>
  </w:num>
  <w:num w:numId="35" w16cid:durableId="1981810969">
    <w:abstractNumId w:val="13"/>
  </w:num>
  <w:num w:numId="36" w16cid:durableId="1467431736">
    <w:abstractNumId w:val="7"/>
  </w:num>
  <w:num w:numId="37" w16cid:durableId="848518733">
    <w:abstractNumId w:val="22"/>
  </w:num>
  <w:num w:numId="38" w16cid:durableId="1108816551">
    <w:abstractNumId w:val="11"/>
  </w:num>
  <w:num w:numId="39" w16cid:durableId="196240327">
    <w:abstractNumId w:val="3"/>
  </w:num>
  <w:num w:numId="40" w16cid:durableId="1819685199">
    <w:abstractNumId w:val="26"/>
  </w:num>
  <w:num w:numId="41" w16cid:durableId="10040134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132A3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0095"/>
    <w:rsid w:val="0053250A"/>
    <w:rsid w:val="0054368A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2657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20D87"/>
    <w:rsid w:val="00D24D71"/>
    <w:rsid w:val="00D41104"/>
    <w:rsid w:val="00D456B4"/>
    <w:rsid w:val="00D5247E"/>
    <w:rsid w:val="00D60CC1"/>
    <w:rsid w:val="00D61D7A"/>
    <w:rsid w:val="00D622C3"/>
    <w:rsid w:val="00D64109"/>
    <w:rsid w:val="00D8481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16E6D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75E6F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Anna Smieszek</cp:lastModifiedBy>
  <cp:revision>2</cp:revision>
  <cp:lastPrinted>2018-12-03T11:44:00Z</cp:lastPrinted>
  <dcterms:created xsi:type="dcterms:W3CDTF">2023-12-01T10:16:00Z</dcterms:created>
  <dcterms:modified xsi:type="dcterms:W3CDTF">2023-12-01T10:16:00Z</dcterms:modified>
</cp:coreProperties>
</file>