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93"/>
      </w:tblGrid>
      <w:tr w:rsidR="00E316AC" w:rsidRPr="001C1B8C" w:rsidTr="00B41DBA">
        <w:tc>
          <w:tcPr>
            <w:tcW w:w="9361" w:type="dxa"/>
            <w:gridSpan w:val="2"/>
            <w:shd w:val="clear" w:color="auto" w:fill="FFFF00"/>
            <w:vAlign w:val="center"/>
            <w:hideMark/>
          </w:tcPr>
          <w:p w:rsidR="00D04942" w:rsidRPr="001C1B8C" w:rsidRDefault="00D04942" w:rsidP="00CB56B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  <w:p w:rsidR="00D04942" w:rsidRDefault="00DE0954" w:rsidP="00CB56B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  <w:r w:rsidRPr="001C1B8C"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sz w:val="22"/>
                <w:szCs w:val="22"/>
                <w:lang w:eastAsia="en-IE" w:bidi="ar-SA"/>
              </w:rPr>
              <w:t xml:space="preserve">PROGRAM </w:t>
            </w:r>
            <w:r w:rsidR="00B66DB8" w:rsidRPr="001C1B8C"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sz w:val="22"/>
                <w:szCs w:val="22"/>
                <w:lang w:eastAsia="en-IE" w:bidi="ar-SA"/>
              </w:rPr>
              <w:t>SZKOLENIA</w:t>
            </w:r>
          </w:p>
          <w:p w:rsidR="008B7A62" w:rsidRDefault="008B7A62" w:rsidP="008B7A62">
            <w:pPr>
              <w:widowControl/>
              <w:suppressAutoHyphens w:val="0"/>
              <w:spacing w:before="240"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  <w:r w:rsidRPr="008B7A62"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  <w:t>Aspekty finansowe i rachunkowe działalności w III sektorze</w:t>
            </w:r>
          </w:p>
          <w:p w:rsidR="008B7A62" w:rsidRPr="005F0D78" w:rsidRDefault="008B7A62" w:rsidP="008B7A6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iCs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en-IE" w:bidi="ar-SA"/>
              </w:rPr>
              <w:t>Toruńskie</w:t>
            </w:r>
            <w:r w:rsidRPr="005F0D78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en-IE" w:bidi="ar-SA"/>
              </w:rPr>
              <w:t xml:space="preserve"> Centrum Aktywności Lokalnej „2. Piętro”</w:t>
            </w:r>
          </w:p>
          <w:p w:rsidR="008B7A62" w:rsidRPr="005F0D78" w:rsidRDefault="008B7A62" w:rsidP="008B7A6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iCs/>
                <w:kern w:val="0"/>
                <w:lang w:eastAsia="en-IE" w:bidi="ar-SA"/>
              </w:rPr>
            </w:pPr>
            <w:r w:rsidRPr="005F0D78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en-IE" w:bidi="ar-SA"/>
              </w:rPr>
              <w:t>ul. Marii Konopnickiej 13</w:t>
            </w:r>
          </w:p>
          <w:p w:rsidR="00E01EF5" w:rsidRPr="001C1B8C" w:rsidRDefault="008B7A62" w:rsidP="008B7A62">
            <w:pPr>
              <w:widowControl/>
              <w:suppressAutoHyphens w:val="0"/>
              <w:spacing w:after="24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en-IE" w:bidi="ar-SA"/>
              </w:rPr>
              <w:t>19.10</w:t>
            </w:r>
            <w:r w:rsidRPr="005F0D78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en-IE" w:bidi="ar-SA"/>
              </w:rPr>
              <w:t>.2019 r.</w:t>
            </w:r>
          </w:p>
        </w:tc>
      </w:tr>
      <w:tr w:rsidR="00E316AC" w:rsidRPr="001C1B8C" w:rsidTr="00B41DBA">
        <w:tc>
          <w:tcPr>
            <w:tcW w:w="1568" w:type="dxa"/>
            <w:shd w:val="clear" w:color="auto" w:fill="F2F2F2"/>
            <w:hideMark/>
          </w:tcPr>
          <w:p w:rsidR="00E316AC" w:rsidRPr="001C1B8C" w:rsidRDefault="00E316AC" w:rsidP="00E316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793" w:type="dxa"/>
            <w:shd w:val="clear" w:color="auto" w:fill="F2F2F2"/>
            <w:hideMark/>
          </w:tcPr>
          <w:p w:rsidR="00E316AC" w:rsidRPr="001C1B8C" w:rsidRDefault="00E316AC" w:rsidP="00E316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6D2F40" w:rsidRPr="001C1B8C" w:rsidTr="00B41DBA">
        <w:trPr>
          <w:trHeight w:val="844"/>
        </w:trPr>
        <w:tc>
          <w:tcPr>
            <w:tcW w:w="1568" w:type="dxa"/>
            <w:vAlign w:val="center"/>
          </w:tcPr>
          <w:p w:rsidR="006D2F40" w:rsidRPr="001E3151" w:rsidRDefault="004B7E77" w:rsidP="004B7E7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9</w:t>
            </w:r>
            <w:r w:rsidR="006D2F40" w:rsidRPr="001E3151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.</w:t>
            </w:r>
            <w:r w:rsidR="001542EA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15</w:t>
            </w:r>
            <w:r w:rsidR="006D2F40" w:rsidRPr="001E3151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-1</w:t>
            </w:r>
            <w:r w:rsidR="009C158C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0.45</w:t>
            </w:r>
          </w:p>
        </w:tc>
        <w:tc>
          <w:tcPr>
            <w:tcW w:w="7793" w:type="dxa"/>
            <w:vAlign w:val="center"/>
          </w:tcPr>
          <w:p w:rsidR="003871D8" w:rsidRDefault="003871D8" w:rsidP="003871D8">
            <w:pPr>
              <w:ind w:left="280"/>
              <w:jc w:val="both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  <w:p w:rsidR="00B633A3" w:rsidRDefault="003871D8" w:rsidP="003871D8">
            <w:pPr>
              <w:pStyle w:val="Akapitzlist"/>
              <w:numPr>
                <w:ilvl w:val="0"/>
                <w:numId w:val="28"/>
              </w:numPr>
              <w:ind w:left="564"/>
              <w:jc w:val="both"/>
              <w:rPr>
                <w:rFonts w:eastAsia="Times New Roman" w:cs="Times New Roman"/>
                <w:lang w:eastAsia="en-IE"/>
              </w:rPr>
            </w:pPr>
            <w:r w:rsidRPr="003871D8">
              <w:rPr>
                <w:rFonts w:eastAsia="Times New Roman" w:cs="Times New Roman"/>
                <w:lang w:eastAsia="en-IE"/>
              </w:rPr>
              <w:t>Powitanie uczestników szkolenia</w:t>
            </w:r>
            <w:r w:rsidR="00B633A3" w:rsidRPr="00F124DD">
              <w:rPr>
                <w:rFonts w:eastAsia="Times New Roman" w:cs="Times New Roman"/>
                <w:lang w:eastAsia="en-IE"/>
              </w:rPr>
              <w:t xml:space="preserve"> </w:t>
            </w:r>
          </w:p>
          <w:p w:rsidR="003871D8" w:rsidRDefault="00B633A3" w:rsidP="003871D8">
            <w:pPr>
              <w:pStyle w:val="Akapitzlist"/>
              <w:numPr>
                <w:ilvl w:val="0"/>
                <w:numId w:val="28"/>
              </w:numPr>
              <w:ind w:left="564"/>
              <w:jc w:val="both"/>
              <w:rPr>
                <w:rFonts w:eastAsia="Times New Roman" w:cs="Times New Roman"/>
                <w:lang w:eastAsia="en-IE"/>
              </w:rPr>
            </w:pPr>
            <w:r w:rsidRPr="00F124DD">
              <w:rPr>
                <w:rFonts w:eastAsia="Times New Roman" w:cs="Times New Roman"/>
                <w:lang w:eastAsia="en-IE"/>
              </w:rPr>
              <w:t>Przedstawienie celu spotkania i zakresu merytorycznego</w:t>
            </w:r>
          </w:p>
          <w:p w:rsidR="006D2F40" w:rsidRPr="003871D8" w:rsidRDefault="003D2C2C" w:rsidP="003871D8">
            <w:pPr>
              <w:pStyle w:val="Akapitzlist"/>
              <w:numPr>
                <w:ilvl w:val="0"/>
                <w:numId w:val="28"/>
              </w:numPr>
              <w:ind w:left="564"/>
              <w:jc w:val="both"/>
              <w:rPr>
                <w:rFonts w:eastAsia="Times New Roman" w:cs="Times New Roman"/>
                <w:lang w:eastAsia="en-IE"/>
              </w:rPr>
            </w:pPr>
            <w:r w:rsidRPr="003871D8">
              <w:rPr>
                <w:rFonts w:eastAsia="Times New Roman" w:cs="Times New Roman"/>
                <w:lang w:eastAsia="en-IE"/>
              </w:rPr>
              <w:t>Dokumentacja księgowa w organizacji pozarządowej: księgi rachunkowe, uproszczona ewidencja przychodów i kosztów, sprawozdawczość finansowa</w:t>
            </w:r>
          </w:p>
        </w:tc>
      </w:tr>
      <w:tr w:rsidR="006D2F40" w:rsidRPr="001C1B8C" w:rsidTr="00B41DBA">
        <w:trPr>
          <w:trHeight w:val="850"/>
        </w:trPr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:rsidR="006D2F40" w:rsidRPr="001E3151" w:rsidRDefault="0063211A" w:rsidP="004B7E7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10.45</w:t>
            </w:r>
            <w:r w:rsidR="006D2F40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-1</w:t>
            </w:r>
            <w:r w:rsidR="0088511B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1.00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  <w:hideMark/>
          </w:tcPr>
          <w:p w:rsidR="006D2F40" w:rsidRPr="003871D8" w:rsidRDefault="006D2F40" w:rsidP="006D2F40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 w:rsidRPr="003871D8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Przerwa kawowa</w:t>
            </w:r>
          </w:p>
        </w:tc>
      </w:tr>
      <w:tr w:rsidR="006D2F40" w:rsidRPr="001C1B8C" w:rsidTr="00B41DBA">
        <w:trPr>
          <w:trHeight w:val="661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:rsidR="006D2F40" w:rsidRPr="001E3151" w:rsidRDefault="006D2F40" w:rsidP="004B7E7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1</w:t>
            </w:r>
            <w:r w:rsidR="0088511B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1.00</w:t>
            </w:r>
            <w:r w:rsidRPr="001E3151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-1</w:t>
            </w:r>
            <w:r w:rsidR="0088511B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2.30</w:t>
            </w:r>
          </w:p>
        </w:tc>
        <w:tc>
          <w:tcPr>
            <w:tcW w:w="7793" w:type="dxa"/>
            <w:shd w:val="clear" w:color="auto" w:fill="FFFFFF" w:themeFill="background1"/>
            <w:vAlign w:val="center"/>
            <w:hideMark/>
          </w:tcPr>
          <w:p w:rsidR="006D2F40" w:rsidRPr="00B633A3" w:rsidRDefault="003D2C2C" w:rsidP="00B633A3">
            <w:pPr>
              <w:pStyle w:val="Akapitzlist"/>
              <w:numPr>
                <w:ilvl w:val="0"/>
                <w:numId w:val="29"/>
              </w:numPr>
              <w:spacing w:before="240"/>
              <w:ind w:left="564"/>
              <w:jc w:val="both"/>
              <w:rPr>
                <w:rFonts w:cs="DejaVuSans"/>
              </w:rPr>
            </w:pPr>
            <w:r w:rsidRPr="00B633A3">
              <w:rPr>
                <w:rFonts w:cs="DejaVuSans"/>
              </w:rPr>
              <w:t>Zatrudnienie</w:t>
            </w:r>
            <w:r w:rsidR="00B633A3" w:rsidRPr="00B633A3">
              <w:rPr>
                <w:rFonts w:cs="DejaVuSans"/>
              </w:rPr>
              <w:t>: zawieranie umów o pracę i umów cywilnoprawnych, składki ZUS</w:t>
            </w:r>
          </w:p>
        </w:tc>
      </w:tr>
      <w:tr w:rsidR="006D2F40" w:rsidRPr="001C1B8C" w:rsidTr="00B41DBA">
        <w:trPr>
          <w:trHeight w:val="661"/>
        </w:trPr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6D2F40" w:rsidRPr="001E3151" w:rsidRDefault="006D2F40" w:rsidP="004B7E7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1</w:t>
            </w:r>
            <w:r w:rsidR="004B7E77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2</w:t>
            </w:r>
            <w:r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.</w:t>
            </w:r>
            <w:r w:rsidR="0088511B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30</w:t>
            </w:r>
            <w:r w:rsidRPr="001E3151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-1</w:t>
            </w:r>
            <w:r w:rsidR="0088561B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2</w:t>
            </w:r>
            <w:r w:rsidRPr="001E3151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.</w:t>
            </w:r>
            <w:r w:rsidR="001542EA"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45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:rsidR="006D2F40" w:rsidRPr="003871D8" w:rsidRDefault="0088511B" w:rsidP="0088511B">
            <w:pPr>
              <w:widowControl/>
              <w:tabs>
                <w:tab w:val="num" w:pos="1843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 w:rsidRPr="003871D8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Przerwa kawowa</w:t>
            </w:r>
          </w:p>
        </w:tc>
      </w:tr>
      <w:tr w:rsidR="00D456B4" w:rsidRPr="00D456B4" w:rsidTr="00B41DBA">
        <w:trPr>
          <w:trHeight w:val="661"/>
        </w:trPr>
        <w:tc>
          <w:tcPr>
            <w:tcW w:w="1568" w:type="dxa"/>
            <w:shd w:val="clear" w:color="auto" w:fill="auto"/>
            <w:vAlign w:val="center"/>
          </w:tcPr>
          <w:p w:rsidR="00D456B4" w:rsidRPr="00D456B4" w:rsidRDefault="00D456B4" w:rsidP="004B7E7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 w:rsidRPr="00D456B4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12.45-14.15</w:t>
            </w:r>
          </w:p>
        </w:tc>
        <w:tc>
          <w:tcPr>
            <w:tcW w:w="7793" w:type="dxa"/>
            <w:shd w:val="clear" w:color="auto" w:fill="auto"/>
            <w:vAlign w:val="center"/>
          </w:tcPr>
          <w:p w:rsidR="00D456B4" w:rsidRPr="00B633A3" w:rsidRDefault="003D2C2C" w:rsidP="00B633A3">
            <w:pPr>
              <w:pStyle w:val="Akapitzlist"/>
              <w:numPr>
                <w:ilvl w:val="0"/>
                <w:numId w:val="29"/>
              </w:numPr>
              <w:tabs>
                <w:tab w:val="num" w:pos="1843"/>
              </w:tabs>
              <w:spacing w:before="240"/>
              <w:ind w:left="564"/>
              <w:jc w:val="both"/>
              <w:rPr>
                <w:rFonts w:eastAsia="Times New Roman" w:cs="Times New Roman"/>
                <w:lang w:eastAsia="en-IE"/>
              </w:rPr>
            </w:pPr>
            <w:r w:rsidRPr="00B633A3">
              <w:rPr>
                <w:rFonts w:eastAsia="Times New Roman" w:cs="Times New Roman"/>
                <w:lang w:eastAsia="en-IE"/>
              </w:rPr>
              <w:t>Podatki</w:t>
            </w:r>
            <w:r w:rsidR="005E4CF2">
              <w:rPr>
                <w:rFonts w:eastAsia="Times New Roman" w:cs="Times New Roman"/>
                <w:lang w:eastAsia="en-IE"/>
              </w:rPr>
              <w:t>: dochodowe, VAT, od czynności cywilnoprawnych (PCC)</w:t>
            </w:r>
          </w:p>
        </w:tc>
      </w:tr>
      <w:tr w:rsidR="00D456B4" w:rsidRPr="001C1B8C" w:rsidTr="00B41DBA">
        <w:trPr>
          <w:trHeight w:val="661"/>
        </w:trPr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D456B4" w:rsidRDefault="00D456B4" w:rsidP="004B7E7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  <w:t>14.15-14.30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:rsidR="00D456B4" w:rsidRPr="003871D8" w:rsidRDefault="00D456B4" w:rsidP="0088511B">
            <w:pPr>
              <w:widowControl/>
              <w:tabs>
                <w:tab w:val="num" w:pos="1843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 w:rsidRPr="003871D8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Przerwa kawowa</w:t>
            </w:r>
            <w:bookmarkStart w:id="0" w:name="_GoBack"/>
            <w:bookmarkEnd w:id="0"/>
          </w:p>
        </w:tc>
      </w:tr>
      <w:tr w:rsidR="001D7E2F" w:rsidRPr="001C1B8C" w:rsidTr="00B41DBA">
        <w:trPr>
          <w:trHeight w:val="637"/>
        </w:trPr>
        <w:tc>
          <w:tcPr>
            <w:tcW w:w="1568" w:type="dxa"/>
            <w:shd w:val="clear" w:color="auto" w:fill="FFFFFF" w:themeFill="background1"/>
            <w:vAlign w:val="center"/>
          </w:tcPr>
          <w:p w:rsidR="001D7E2F" w:rsidRPr="00B64002" w:rsidRDefault="001D7E2F" w:rsidP="004B7E7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1</w:t>
            </w:r>
            <w:r w:rsidR="00D456B4"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  <w:t>4.30-16.00</w:t>
            </w:r>
          </w:p>
        </w:tc>
        <w:tc>
          <w:tcPr>
            <w:tcW w:w="7793" w:type="dxa"/>
            <w:shd w:val="clear" w:color="auto" w:fill="FFFFFF" w:themeFill="background1"/>
            <w:vAlign w:val="center"/>
          </w:tcPr>
          <w:p w:rsidR="001D7E2F" w:rsidRDefault="003871D8" w:rsidP="00B633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/>
              <w:ind w:left="56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Sesja pytań i odpowiedzi</w:t>
            </w:r>
          </w:p>
          <w:p w:rsidR="00B633A3" w:rsidRPr="003871D8" w:rsidRDefault="00B633A3" w:rsidP="00B633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6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Zakończenie spotkania</w:t>
            </w:r>
          </w:p>
        </w:tc>
      </w:tr>
    </w:tbl>
    <w:p w:rsidR="00836FF2" w:rsidRDefault="00836FF2">
      <w:pPr>
        <w:rPr>
          <w:rFonts w:asciiTheme="minorHAnsi" w:hAnsiTheme="minorHAnsi"/>
          <w:sz w:val="22"/>
          <w:szCs w:val="22"/>
        </w:rPr>
      </w:pPr>
    </w:p>
    <w:p w:rsidR="0088365E" w:rsidRDefault="0088365E">
      <w:pPr>
        <w:rPr>
          <w:rFonts w:asciiTheme="minorHAnsi" w:hAnsiTheme="minorHAnsi"/>
          <w:sz w:val="22"/>
          <w:szCs w:val="22"/>
        </w:rPr>
      </w:pPr>
    </w:p>
    <w:p w:rsidR="0088365E" w:rsidRPr="001C1B8C" w:rsidRDefault="0088365E">
      <w:pPr>
        <w:rPr>
          <w:rFonts w:asciiTheme="minorHAnsi" w:hAnsiTheme="minorHAnsi"/>
          <w:sz w:val="22"/>
          <w:szCs w:val="22"/>
        </w:rPr>
      </w:pPr>
    </w:p>
    <w:p w:rsidR="0088365E" w:rsidRPr="0088365E" w:rsidRDefault="0088365E" w:rsidP="0088365E">
      <w:pPr>
        <w:tabs>
          <w:tab w:val="left" w:pos="745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8365E" w:rsidRPr="0088365E" w:rsidRDefault="0088365E" w:rsidP="0088365E">
      <w:pPr>
        <w:rPr>
          <w:rFonts w:asciiTheme="minorHAnsi" w:hAnsiTheme="minorHAnsi"/>
          <w:sz w:val="22"/>
          <w:szCs w:val="22"/>
        </w:rPr>
      </w:pPr>
    </w:p>
    <w:p w:rsidR="0088365E" w:rsidRPr="0088365E" w:rsidRDefault="0088365E" w:rsidP="0088365E">
      <w:pPr>
        <w:rPr>
          <w:rFonts w:asciiTheme="minorHAnsi" w:hAnsiTheme="minorHAnsi"/>
          <w:sz w:val="22"/>
          <w:szCs w:val="22"/>
        </w:rPr>
      </w:pPr>
    </w:p>
    <w:p w:rsidR="0088365E" w:rsidRPr="0088365E" w:rsidRDefault="0088365E" w:rsidP="0088365E">
      <w:pPr>
        <w:rPr>
          <w:rFonts w:asciiTheme="minorHAnsi" w:hAnsiTheme="minorHAnsi"/>
          <w:sz w:val="22"/>
          <w:szCs w:val="22"/>
        </w:rPr>
      </w:pPr>
    </w:p>
    <w:p w:rsidR="0088365E" w:rsidRDefault="0088365E" w:rsidP="0088365E">
      <w:pPr>
        <w:rPr>
          <w:rFonts w:asciiTheme="minorHAnsi" w:hAnsiTheme="minorHAnsi"/>
          <w:sz w:val="22"/>
          <w:szCs w:val="22"/>
        </w:rPr>
      </w:pPr>
    </w:p>
    <w:p w:rsidR="00935CD7" w:rsidRPr="0088365E" w:rsidRDefault="0088365E" w:rsidP="0088365E">
      <w:pPr>
        <w:jc w:val="right"/>
        <w:rPr>
          <w:rFonts w:asciiTheme="minorHAnsi" w:hAnsiTheme="minorHAnsi"/>
          <w:sz w:val="22"/>
          <w:szCs w:val="22"/>
        </w:rPr>
      </w:pPr>
      <w:r w:rsidRPr="00C87BE1">
        <w:rPr>
          <w:noProof/>
          <w:lang w:eastAsia="pl-PL" w:bidi="ar-SA"/>
        </w:rPr>
        <w:lastRenderedPageBreak/>
        <w:drawing>
          <wp:inline distT="0" distB="0" distL="0" distR="0" wp14:anchorId="7D00344A" wp14:editId="0BE2F1FC">
            <wp:extent cx="5760720" cy="1828800"/>
            <wp:effectExtent l="0" t="0" r="0" b="0"/>
            <wp:docPr id="1" name="Obraz 1" descr="\\SERWER\biuro\Iwona\Herb\Herb Torunia - Miasto Toruń 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\biuro\Iwona\Herb\Herb Torunia - Miasto Toruń bez_t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CD7" w:rsidRPr="0088365E" w:rsidSect="00BB4EB6">
      <w:headerReference w:type="default" r:id="rId8"/>
      <w:pgSz w:w="11906" w:h="16838"/>
      <w:pgMar w:top="1675" w:right="1417" w:bottom="1417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D1" w:rsidRDefault="009752D1" w:rsidP="00BB3629">
      <w:r>
        <w:separator/>
      </w:r>
    </w:p>
  </w:endnote>
  <w:endnote w:type="continuationSeparator" w:id="0">
    <w:p w:rsidR="009752D1" w:rsidRDefault="009752D1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D1" w:rsidRDefault="009752D1" w:rsidP="00BB3629">
      <w:r>
        <w:separator/>
      </w:r>
    </w:p>
  </w:footnote>
  <w:footnote w:type="continuationSeparator" w:id="0">
    <w:p w:rsidR="009752D1" w:rsidRDefault="009752D1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5E" w:rsidRDefault="00D622C3">
    <w:pPr>
      <w:pStyle w:val="Nagwek"/>
    </w:pPr>
    <w:r>
      <w:t xml:space="preserve"> </w:t>
    </w:r>
  </w:p>
  <w:p w:rsidR="0088365E" w:rsidRDefault="00D622C3">
    <w:pPr>
      <w:pStyle w:val="Nagwek"/>
    </w:pPr>
    <w:r>
      <w:tab/>
    </w:r>
  </w:p>
  <w:p w:rsidR="0088365E" w:rsidRDefault="0088365E">
    <w:pPr>
      <w:pStyle w:val="Nagwek"/>
    </w:pPr>
  </w:p>
  <w:p w:rsidR="0088365E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68FCD596" wp14:editId="469ABD93">
          <wp:extent cx="1409700" cy="876168"/>
          <wp:effectExtent l="0" t="0" r="0" b="0"/>
          <wp:docPr id="5" name="Obraz 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65E" w:rsidRDefault="00D622C3">
    <w:pPr>
      <w:pStyle w:val="Nagwek"/>
    </w:pPr>
    <w:r>
      <w:tab/>
    </w:r>
  </w:p>
  <w:p w:rsidR="00D622C3" w:rsidRDefault="00D622C3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7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8">
    <w:nsid w:val="28080520"/>
    <w:multiLevelType w:val="hybridMultilevel"/>
    <w:tmpl w:val="A0508C2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1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8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0">
    <w:nsid w:val="7B6B0144"/>
    <w:multiLevelType w:val="hybridMultilevel"/>
    <w:tmpl w:val="09BC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6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12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19"/>
  </w:num>
  <w:num w:numId="11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16"/>
  </w:num>
  <w:num w:numId="21">
    <w:abstractNumId w:val="3"/>
  </w:num>
  <w:num w:numId="22">
    <w:abstractNumId w:val="13"/>
  </w:num>
  <w:num w:numId="23">
    <w:abstractNumId w:val="14"/>
  </w:num>
  <w:num w:numId="24">
    <w:abstractNumId w:val="0"/>
  </w:num>
  <w:num w:numId="25">
    <w:abstractNumId w:val="11"/>
  </w:num>
  <w:num w:numId="26">
    <w:abstractNumId w:val="21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02"/>
    <w:rsid w:val="0001658D"/>
    <w:rsid w:val="000278DD"/>
    <w:rsid w:val="00054E9D"/>
    <w:rsid w:val="000D0CFD"/>
    <w:rsid w:val="000F7D0A"/>
    <w:rsid w:val="00105AE0"/>
    <w:rsid w:val="00124EDA"/>
    <w:rsid w:val="00141C72"/>
    <w:rsid w:val="001437CF"/>
    <w:rsid w:val="001513BA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529EC"/>
    <w:rsid w:val="0028568A"/>
    <w:rsid w:val="00297195"/>
    <w:rsid w:val="002F3E07"/>
    <w:rsid w:val="0030350C"/>
    <w:rsid w:val="003419BA"/>
    <w:rsid w:val="00346CCF"/>
    <w:rsid w:val="00356FFA"/>
    <w:rsid w:val="003609C5"/>
    <w:rsid w:val="00364252"/>
    <w:rsid w:val="0038019D"/>
    <w:rsid w:val="003871B1"/>
    <w:rsid w:val="003871D8"/>
    <w:rsid w:val="003C2F36"/>
    <w:rsid w:val="003D2C2C"/>
    <w:rsid w:val="003E72C8"/>
    <w:rsid w:val="003F0448"/>
    <w:rsid w:val="00455F3D"/>
    <w:rsid w:val="004A1402"/>
    <w:rsid w:val="004B7E77"/>
    <w:rsid w:val="004F5854"/>
    <w:rsid w:val="00516AFC"/>
    <w:rsid w:val="0052113D"/>
    <w:rsid w:val="0053250A"/>
    <w:rsid w:val="0054368A"/>
    <w:rsid w:val="005738C7"/>
    <w:rsid w:val="00582421"/>
    <w:rsid w:val="00593316"/>
    <w:rsid w:val="005A5EAC"/>
    <w:rsid w:val="005B187E"/>
    <w:rsid w:val="005C196B"/>
    <w:rsid w:val="005E4CF2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704586"/>
    <w:rsid w:val="0070768A"/>
    <w:rsid w:val="00740ED0"/>
    <w:rsid w:val="00763CD2"/>
    <w:rsid w:val="007827BC"/>
    <w:rsid w:val="007B0650"/>
    <w:rsid w:val="007C64A3"/>
    <w:rsid w:val="007E0E2C"/>
    <w:rsid w:val="007F70F1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B7A62"/>
    <w:rsid w:val="008E7A3F"/>
    <w:rsid w:val="0090028A"/>
    <w:rsid w:val="00906DD5"/>
    <w:rsid w:val="00926098"/>
    <w:rsid w:val="0093193F"/>
    <w:rsid w:val="00935CD7"/>
    <w:rsid w:val="009573BF"/>
    <w:rsid w:val="009629FF"/>
    <w:rsid w:val="00972629"/>
    <w:rsid w:val="0097456D"/>
    <w:rsid w:val="009752D1"/>
    <w:rsid w:val="00983159"/>
    <w:rsid w:val="009B0329"/>
    <w:rsid w:val="009C158C"/>
    <w:rsid w:val="009C2DFF"/>
    <w:rsid w:val="009C3407"/>
    <w:rsid w:val="009C390B"/>
    <w:rsid w:val="009D49A8"/>
    <w:rsid w:val="00A00679"/>
    <w:rsid w:val="00A121F6"/>
    <w:rsid w:val="00A1596F"/>
    <w:rsid w:val="00A43BD0"/>
    <w:rsid w:val="00A64BAD"/>
    <w:rsid w:val="00A91C00"/>
    <w:rsid w:val="00AA4717"/>
    <w:rsid w:val="00AD796B"/>
    <w:rsid w:val="00AE157D"/>
    <w:rsid w:val="00AE2F98"/>
    <w:rsid w:val="00AE6CD8"/>
    <w:rsid w:val="00AE7389"/>
    <w:rsid w:val="00B263F9"/>
    <w:rsid w:val="00B31BE4"/>
    <w:rsid w:val="00B41DBA"/>
    <w:rsid w:val="00B633A3"/>
    <w:rsid w:val="00B66DB8"/>
    <w:rsid w:val="00B6789C"/>
    <w:rsid w:val="00B74C2C"/>
    <w:rsid w:val="00BB3629"/>
    <w:rsid w:val="00BB4EB6"/>
    <w:rsid w:val="00BC4482"/>
    <w:rsid w:val="00BD3F49"/>
    <w:rsid w:val="00C30394"/>
    <w:rsid w:val="00C3608A"/>
    <w:rsid w:val="00C51F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60CC1"/>
    <w:rsid w:val="00D622C3"/>
    <w:rsid w:val="00D64109"/>
    <w:rsid w:val="00D84812"/>
    <w:rsid w:val="00D96CDE"/>
    <w:rsid w:val="00DB0F19"/>
    <w:rsid w:val="00DC3401"/>
    <w:rsid w:val="00DC6790"/>
    <w:rsid w:val="00DE0954"/>
    <w:rsid w:val="00DF02AC"/>
    <w:rsid w:val="00DF70D6"/>
    <w:rsid w:val="00E01EF5"/>
    <w:rsid w:val="00E316AC"/>
    <w:rsid w:val="00E7099F"/>
    <w:rsid w:val="00E965BA"/>
    <w:rsid w:val="00EB56FE"/>
    <w:rsid w:val="00F5305D"/>
    <w:rsid w:val="00F54F26"/>
    <w:rsid w:val="00F57758"/>
    <w:rsid w:val="00F85C41"/>
    <w:rsid w:val="00FA02FC"/>
    <w:rsid w:val="00FB62E6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C364D7-2C15-47D2-A8C9-EADFA2AF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Iwona</cp:lastModifiedBy>
  <cp:revision>36</cp:revision>
  <cp:lastPrinted>2018-12-03T11:44:00Z</cp:lastPrinted>
  <dcterms:created xsi:type="dcterms:W3CDTF">2017-05-19T13:56:00Z</dcterms:created>
  <dcterms:modified xsi:type="dcterms:W3CDTF">2019-09-23T13:46:00Z</dcterms:modified>
</cp:coreProperties>
</file>