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46135" w14:textId="77777777" w:rsidR="008833D4" w:rsidRDefault="00C90239">
      <w:pPr>
        <w:pStyle w:val="Jednostka"/>
        <w:jc w:val="right"/>
      </w:pPr>
      <w:r>
        <w:rPr>
          <w:noProof/>
        </w:rPr>
        <w:drawing>
          <wp:inline distT="0" distB="0" distL="0" distR="0" wp14:anchorId="649E3945" wp14:editId="2507F39F">
            <wp:extent cx="828675" cy="504825"/>
            <wp:effectExtent l="0" t="0" r="9525" b="9525"/>
            <wp:docPr id="3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352">
        <w:rPr>
          <w:noProof/>
        </w:rPr>
        <w:drawing>
          <wp:anchor distT="0" distB="0" distL="114300" distR="114300" simplePos="0" relativeHeight="2" behindDoc="0" locked="0" layoutInCell="0" allowOverlap="0" wp14:anchorId="3D19CF49" wp14:editId="22320A06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1F8E3" w14:textId="4328A35B" w:rsidR="008833D4" w:rsidRDefault="00402352">
      <w:pPr>
        <w:pStyle w:val="Jednostka"/>
        <w:jc w:val="right"/>
        <w:rPr>
          <w:b/>
          <w:sz w:val="24"/>
        </w:rPr>
      </w:pPr>
      <w:r>
        <w:rPr>
          <w:color w:val="000000"/>
        </w:rPr>
        <w:t>Toruń,</w:t>
      </w:r>
      <w:r w:rsidR="00A76082">
        <w:rPr>
          <w:color w:val="000000"/>
        </w:rPr>
        <w:t xml:space="preserve"> </w:t>
      </w:r>
      <w:r w:rsidR="004028B2">
        <w:rPr>
          <w:color w:val="000000"/>
        </w:rPr>
        <w:t xml:space="preserve">  </w:t>
      </w:r>
      <w:r w:rsidR="00A77B72">
        <w:rPr>
          <w:color w:val="000000"/>
        </w:rPr>
        <w:t>2</w:t>
      </w:r>
      <w:r w:rsidR="00B66D99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3E3E53">
        <w:rPr>
          <w:color w:val="000000"/>
        </w:rPr>
        <w:t xml:space="preserve">marca </w:t>
      </w:r>
      <w:r>
        <w:rPr>
          <w:color w:val="000000"/>
        </w:rPr>
        <w:t xml:space="preserve"> 202</w:t>
      </w:r>
      <w:r w:rsidR="003E3E53">
        <w:rPr>
          <w:color w:val="000000"/>
        </w:rPr>
        <w:t>2</w:t>
      </w:r>
      <w:r>
        <w:rPr>
          <w:color w:val="000000"/>
        </w:rPr>
        <w:t xml:space="preserve"> r.</w:t>
      </w:r>
    </w:p>
    <w:p w14:paraId="60F61BAF" w14:textId="090FAD62" w:rsidR="00314AE3" w:rsidRDefault="00402352" w:rsidP="00A77B72">
      <w:pPr>
        <w:pStyle w:val="Jednostka"/>
        <w:rPr>
          <w:sz w:val="22"/>
          <w:szCs w:val="22"/>
        </w:rPr>
      </w:pPr>
      <w:r w:rsidRPr="003B1AFE">
        <w:rPr>
          <w:sz w:val="22"/>
          <w:szCs w:val="22"/>
        </w:rPr>
        <w:t>Oddział w Toruniu</w:t>
      </w:r>
    </w:p>
    <w:p w14:paraId="662D4B49" w14:textId="77777777" w:rsidR="00A95007" w:rsidRDefault="00A95007" w:rsidP="00A77B72">
      <w:pPr>
        <w:spacing w:before="0" w:beforeAutospacing="0" w:after="0" w:afterAutospacing="0"/>
        <w:jc w:val="center"/>
        <w:rPr>
          <w:sz w:val="22"/>
          <w:szCs w:val="22"/>
        </w:rPr>
      </w:pPr>
    </w:p>
    <w:p w14:paraId="22ABD8DE" w14:textId="53B87354" w:rsidR="000D4EFE" w:rsidRPr="001A0A2C" w:rsidRDefault="00A77B72" w:rsidP="00A77B72">
      <w:pPr>
        <w:spacing w:before="0" w:beforeAutospacing="0" w:after="0" w:afterAutospacing="0"/>
        <w:jc w:val="center"/>
        <w:rPr>
          <w:b/>
          <w:bCs/>
          <w:szCs w:val="24"/>
        </w:rPr>
      </w:pPr>
      <w:r w:rsidRPr="001A0A2C">
        <w:rPr>
          <w:b/>
          <w:bCs/>
          <w:szCs w:val="24"/>
        </w:rPr>
        <w:t>INFORMACJA O POMOCY UCHODŹCOM Z UKRAINY</w:t>
      </w:r>
    </w:p>
    <w:p w14:paraId="5081329D" w14:textId="6FD9BC1F" w:rsidR="001A0A2C" w:rsidRPr="00A05273" w:rsidRDefault="00B43A02" w:rsidP="00A05273">
      <w:pPr>
        <w:rPr>
          <w:szCs w:val="24"/>
        </w:rPr>
      </w:pPr>
      <w:r w:rsidRPr="001A0A2C">
        <w:rPr>
          <w:szCs w:val="24"/>
        </w:rPr>
        <w:t xml:space="preserve">Zakład Ubezpieczeń Społecznych Oddział w Toruniu </w:t>
      </w:r>
      <w:r w:rsidR="00A77B72" w:rsidRPr="001A0A2C">
        <w:rPr>
          <w:szCs w:val="24"/>
        </w:rPr>
        <w:t>udziela</w:t>
      </w:r>
      <w:r w:rsidRPr="001A0A2C">
        <w:rPr>
          <w:szCs w:val="24"/>
        </w:rPr>
        <w:t xml:space="preserve"> pom</w:t>
      </w:r>
      <w:r w:rsidR="00A77B72" w:rsidRPr="001A0A2C">
        <w:rPr>
          <w:szCs w:val="24"/>
        </w:rPr>
        <w:t>ocy</w:t>
      </w:r>
      <w:r w:rsidRPr="001A0A2C">
        <w:rPr>
          <w:szCs w:val="24"/>
        </w:rPr>
        <w:t xml:space="preserve"> uchodźcom z Ukrainy. </w:t>
      </w:r>
    </w:p>
    <w:p w14:paraId="2E70DD42" w14:textId="17D37C41" w:rsidR="00772D92" w:rsidRDefault="00772D92" w:rsidP="00A95007">
      <w:pPr>
        <w:pStyle w:val="Akapitzlist"/>
        <w:numPr>
          <w:ilvl w:val="0"/>
          <w:numId w:val="22"/>
        </w:numPr>
        <w:rPr>
          <w:szCs w:val="24"/>
        </w:rPr>
      </w:pPr>
      <w:r w:rsidRPr="001A0A2C">
        <w:rPr>
          <w:szCs w:val="24"/>
        </w:rPr>
        <w:t>W zakresie wypłaty świadczeń emerytalno-rentowych:</w:t>
      </w:r>
    </w:p>
    <w:p w14:paraId="6743B858" w14:textId="57382B6B" w:rsidR="00812AEB" w:rsidRPr="001A0A2C" w:rsidRDefault="00812AEB" w:rsidP="00812AEB">
      <w:pPr>
        <w:rPr>
          <w:szCs w:val="24"/>
        </w:rPr>
      </w:pPr>
      <w:r w:rsidRPr="001A0A2C">
        <w:rPr>
          <w:szCs w:val="24"/>
        </w:rPr>
        <w:t xml:space="preserve">Jeśli osoba, która miała wypłacaną przez ZUS polską emeryturę lub rentę na rachunek </w:t>
      </w:r>
      <w:r w:rsidR="00772D92" w:rsidRPr="001A0A2C">
        <w:rPr>
          <w:szCs w:val="24"/>
        </w:rPr>
        <w:br/>
      </w:r>
      <w:r w:rsidRPr="001A0A2C">
        <w:rPr>
          <w:szCs w:val="24"/>
        </w:rPr>
        <w:t xml:space="preserve">w </w:t>
      </w:r>
      <w:r w:rsidR="00772D92" w:rsidRPr="001A0A2C">
        <w:rPr>
          <w:szCs w:val="24"/>
        </w:rPr>
        <w:t>ukraińskim banku</w:t>
      </w:r>
      <w:r w:rsidRPr="001A0A2C">
        <w:rPr>
          <w:szCs w:val="24"/>
        </w:rPr>
        <w:t>, znajdzie się na terytorium Polski</w:t>
      </w:r>
      <w:r w:rsidR="00772D92" w:rsidRPr="001A0A2C">
        <w:rPr>
          <w:szCs w:val="24"/>
        </w:rPr>
        <w:t xml:space="preserve"> i nie może z powodu wojny pobierać swojego świadczenia w Ukrainie, </w:t>
      </w:r>
      <w:r w:rsidRPr="001A0A2C">
        <w:rPr>
          <w:szCs w:val="24"/>
        </w:rPr>
        <w:t xml:space="preserve">może zwrócić się o pomoc w sprawie zmiany rachunku </w:t>
      </w:r>
      <w:r w:rsidR="00A95007" w:rsidRPr="001A0A2C">
        <w:rPr>
          <w:szCs w:val="24"/>
        </w:rPr>
        <w:br/>
      </w:r>
      <w:r w:rsidRPr="001A0A2C">
        <w:rPr>
          <w:szCs w:val="24"/>
        </w:rPr>
        <w:t>do najbliższej placówki ZUS</w:t>
      </w:r>
      <w:r w:rsidR="00A95007" w:rsidRPr="001A0A2C">
        <w:rPr>
          <w:szCs w:val="24"/>
        </w:rPr>
        <w:t>.</w:t>
      </w:r>
      <w:r w:rsidRPr="001A0A2C">
        <w:rPr>
          <w:szCs w:val="24"/>
        </w:rPr>
        <w:t xml:space="preserve"> </w:t>
      </w:r>
      <w:r w:rsidR="00A95007" w:rsidRPr="001A0A2C">
        <w:rPr>
          <w:szCs w:val="24"/>
        </w:rPr>
        <w:t>P</w:t>
      </w:r>
      <w:r w:rsidRPr="001A0A2C">
        <w:rPr>
          <w:szCs w:val="24"/>
        </w:rPr>
        <w:t xml:space="preserve">rośbę o przekazywanie świadczenia na rachunek w Polsce </w:t>
      </w:r>
      <w:r w:rsidR="005A741E" w:rsidRPr="001A0A2C">
        <w:rPr>
          <w:szCs w:val="24"/>
        </w:rPr>
        <w:t xml:space="preserve">można też przesłać </w:t>
      </w:r>
      <w:r w:rsidRPr="001A0A2C">
        <w:rPr>
          <w:szCs w:val="24"/>
        </w:rPr>
        <w:t>za pośrednictwem poczty - do Oddziału ZUS w Rzeszowie, na adres:</w:t>
      </w:r>
    </w:p>
    <w:p w14:paraId="2CC3CAD2" w14:textId="77777777" w:rsidR="00812AEB" w:rsidRPr="001A0A2C" w:rsidRDefault="00812AEB" w:rsidP="00812AEB">
      <w:pPr>
        <w:spacing w:before="0" w:beforeAutospacing="0" w:after="0" w:afterAutospacing="0"/>
        <w:rPr>
          <w:szCs w:val="24"/>
        </w:rPr>
      </w:pPr>
      <w:r w:rsidRPr="001A0A2C">
        <w:rPr>
          <w:szCs w:val="24"/>
        </w:rPr>
        <w:t>Oddział ZUS w Rzeszowie</w:t>
      </w:r>
    </w:p>
    <w:p w14:paraId="6E489FBF" w14:textId="090F156B" w:rsidR="00812AEB" w:rsidRPr="001A0A2C" w:rsidRDefault="00812AEB" w:rsidP="00812AEB">
      <w:pPr>
        <w:spacing w:before="0" w:beforeAutospacing="0" w:after="0" w:afterAutospacing="0"/>
        <w:rPr>
          <w:szCs w:val="24"/>
        </w:rPr>
      </w:pPr>
      <w:r w:rsidRPr="001A0A2C">
        <w:rPr>
          <w:szCs w:val="24"/>
        </w:rPr>
        <w:t>Wydział Realizacji Umów Międzynarodowych</w:t>
      </w:r>
    </w:p>
    <w:p w14:paraId="73254AD5" w14:textId="22B556C1" w:rsidR="00812AEB" w:rsidRPr="001A0A2C" w:rsidRDefault="00812AEB" w:rsidP="00812AEB">
      <w:pPr>
        <w:spacing w:before="0" w:beforeAutospacing="0" w:after="0" w:afterAutospacing="0"/>
        <w:rPr>
          <w:szCs w:val="24"/>
        </w:rPr>
      </w:pPr>
      <w:r w:rsidRPr="001A0A2C">
        <w:rPr>
          <w:szCs w:val="24"/>
        </w:rPr>
        <w:t>ul. Piłsudskiego 12</w:t>
      </w:r>
    </w:p>
    <w:p w14:paraId="2A0B7792" w14:textId="21CDFC63" w:rsidR="00812AEB" w:rsidRPr="001A0A2C" w:rsidRDefault="00812AEB" w:rsidP="00812AEB">
      <w:pPr>
        <w:spacing w:before="0" w:beforeAutospacing="0" w:after="0" w:afterAutospacing="0"/>
        <w:rPr>
          <w:szCs w:val="24"/>
        </w:rPr>
      </w:pPr>
      <w:r w:rsidRPr="001A0A2C">
        <w:rPr>
          <w:szCs w:val="24"/>
        </w:rPr>
        <w:t>35-075 Rzeszów</w:t>
      </w:r>
    </w:p>
    <w:p w14:paraId="53F40E84" w14:textId="66E5BFC2" w:rsidR="00D312B8" w:rsidRPr="001A0A2C" w:rsidRDefault="001A0A2C" w:rsidP="009256B0">
      <w:pPr>
        <w:rPr>
          <w:szCs w:val="24"/>
        </w:rPr>
      </w:pPr>
      <w:r w:rsidRPr="001A0A2C">
        <w:rPr>
          <w:szCs w:val="24"/>
        </w:rPr>
        <w:t>Podajemy adresy</w:t>
      </w:r>
      <w:r w:rsidR="001E2211" w:rsidRPr="001A0A2C">
        <w:rPr>
          <w:szCs w:val="24"/>
        </w:rPr>
        <w:t xml:space="preserve"> </w:t>
      </w:r>
      <w:r w:rsidRPr="001A0A2C">
        <w:rPr>
          <w:szCs w:val="24"/>
        </w:rPr>
        <w:t xml:space="preserve">terenowych jednostek organizacyjnych </w:t>
      </w:r>
      <w:r w:rsidR="001E2211" w:rsidRPr="001A0A2C">
        <w:rPr>
          <w:szCs w:val="24"/>
        </w:rPr>
        <w:t xml:space="preserve"> Oddziału </w:t>
      </w:r>
      <w:r w:rsidR="00772D92" w:rsidRPr="001A0A2C">
        <w:rPr>
          <w:szCs w:val="24"/>
        </w:rPr>
        <w:t xml:space="preserve">ZUS </w:t>
      </w:r>
      <w:r w:rsidR="001E2211" w:rsidRPr="001A0A2C">
        <w:rPr>
          <w:szCs w:val="24"/>
        </w:rPr>
        <w:t>w Toruniu</w:t>
      </w:r>
      <w:r w:rsidR="00D312B8" w:rsidRPr="001A0A2C">
        <w:rPr>
          <w:szCs w:val="24"/>
        </w:rPr>
        <w:t>:</w:t>
      </w:r>
    </w:p>
    <w:p w14:paraId="57BC515C" w14:textId="77777777" w:rsidR="00812AEB" w:rsidRPr="001A0A2C" w:rsidRDefault="00D312B8" w:rsidP="00D312B8">
      <w:pPr>
        <w:pStyle w:val="Akapitzlist"/>
        <w:numPr>
          <w:ilvl w:val="0"/>
          <w:numId w:val="21"/>
        </w:numPr>
        <w:ind w:left="284" w:hanging="284"/>
        <w:rPr>
          <w:szCs w:val="24"/>
        </w:rPr>
      </w:pPr>
      <w:r w:rsidRPr="001A0A2C">
        <w:rPr>
          <w:szCs w:val="24"/>
        </w:rPr>
        <w:t>Oddział ZUS w Toruniu</w:t>
      </w:r>
    </w:p>
    <w:p w14:paraId="1CF84882" w14:textId="0F800878" w:rsidR="00812AEB" w:rsidRPr="001A0A2C" w:rsidRDefault="00812AEB" w:rsidP="00812AEB">
      <w:pPr>
        <w:pStyle w:val="Akapitzlist"/>
        <w:ind w:left="284"/>
        <w:rPr>
          <w:szCs w:val="24"/>
        </w:rPr>
      </w:pPr>
      <w:r w:rsidRPr="001A0A2C">
        <w:rPr>
          <w:szCs w:val="24"/>
        </w:rPr>
        <w:t>87-100 Toruń, ul. Mickiewicza 33/39,</w:t>
      </w:r>
    </w:p>
    <w:p w14:paraId="3DD1938C" w14:textId="77777777" w:rsidR="00812AEB" w:rsidRPr="001A0A2C" w:rsidRDefault="00D312B8" w:rsidP="006B7DBC">
      <w:pPr>
        <w:pStyle w:val="Akapitzlist"/>
        <w:numPr>
          <w:ilvl w:val="0"/>
          <w:numId w:val="21"/>
        </w:numPr>
        <w:ind w:left="284" w:hanging="284"/>
        <w:rPr>
          <w:szCs w:val="24"/>
        </w:rPr>
      </w:pPr>
      <w:r w:rsidRPr="001A0A2C">
        <w:rPr>
          <w:szCs w:val="24"/>
        </w:rPr>
        <w:t>Inspektorat w Aleksandrowie Kujawskim</w:t>
      </w:r>
    </w:p>
    <w:p w14:paraId="78CE9FEF" w14:textId="47286928" w:rsidR="00812AEB" w:rsidRPr="001A0A2C" w:rsidRDefault="00812AEB" w:rsidP="00812AEB">
      <w:pPr>
        <w:pStyle w:val="Akapitzlist"/>
        <w:ind w:left="284"/>
        <w:rPr>
          <w:szCs w:val="24"/>
        </w:rPr>
      </w:pPr>
      <w:r w:rsidRPr="001A0A2C">
        <w:rPr>
          <w:szCs w:val="24"/>
        </w:rPr>
        <w:t>87-700 Aleksandrów Kujawski, ul. Słowackiego 6 a,</w:t>
      </w:r>
    </w:p>
    <w:p w14:paraId="49FAC365" w14:textId="4887E357" w:rsidR="00812AEB" w:rsidRPr="001A0A2C" w:rsidRDefault="006B7DBC" w:rsidP="006B7DBC">
      <w:pPr>
        <w:pStyle w:val="Akapitzlist"/>
        <w:numPr>
          <w:ilvl w:val="0"/>
          <w:numId w:val="21"/>
        </w:numPr>
        <w:ind w:left="284" w:hanging="284"/>
        <w:rPr>
          <w:szCs w:val="24"/>
        </w:rPr>
      </w:pPr>
      <w:r w:rsidRPr="001A0A2C">
        <w:rPr>
          <w:szCs w:val="24"/>
        </w:rPr>
        <w:t>Inspektorat w Brodnicy</w:t>
      </w:r>
      <w:r w:rsidR="00812AEB" w:rsidRPr="001A0A2C">
        <w:rPr>
          <w:szCs w:val="24"/>
        </w:rPr>
        <w:t>,</w:t>
      </w:r>
    </w:p>
    <w:p w14:paraId="2291A587" w14:textId="146D102E" w:rsidR="00812AEB" w:rsidRPr="001A0A2C" w:rsidRDefault="00812AEB" w:rsidP="00812AEB">
      <w:pPr>
        <w:pStyle w:val="Akapitzlist"/>
        <w:ind w:left="284"/>
        <w:rPr>
          <w:szCs w:val="24"/>
        </w:rPr>
      </w:pPr>
      <w:r w:rsidRPr="001A0A2C">
        <w:rPr>
          <w:szCs w:val="24"/>
        </w:rPr>
        <w:t>87-300 Brodnica, ul. Mały Rynek 5,</w:t>
      </w:r>
    </w:p>
    <w:p w14:paraId="4C3E0B12" w14:textId="77777777" w:rsidR="00C94608" w:rsidRPr="001A0A2C" w:rsidRDefault="006B7DBC" w:rsidP="001E2211">
      <w:pPr>
        <w:pStyle w:val="Akapitzlist"/>
        <w:numPr>
          <w:ilvl w:val="0"/>
          <w:numId w:val="21"/>
        </w:numPr>
        <w:ind w:left="284" w:hanging="284"/>
        <w:rPr>
          <w:szCs w:val="24"/>
        </w:rPr>
      </w:pPr>
      <w:r w:rsidRPr="001A0A2C">
        <w:rPr>
          <w:szCs w:val="24"/>
        </w:rPr>
        <w:t>Inspektorat w Grudziądzu</w:t>
      </w:r>
    </w:p>
    <w:p w14:paraId="1A9FD202" w14:textId="27C731B8" w:rsidR="00C94608" w:rsidRPr="001A0A2C" w:rsidRDefault="00C94608" w:rsidP="00C94608">
      <w:pPr>
        <w:pStyle w:val="Akapitzlist"/>
        <w:ind w:left="284"/>
        <w:rPr>
          <w:szCs w:val="24"/>
        </w:rPr>
      </w:pPr>
      <w:r w:rsidRPr="001A0A2C">
        <w:rPr>
          <w:szCs w:val="24"/>
        </w:rPr>
        <w:t>86-300 Grudziądz, ul. Wybickiego 39,</w:t>
      </w:r>
    </w:p>
    <w:p w14:paraId="528D7EF4" w14:textId="77777777" w:rsidR="00C94608" w:rsidRPr="001A0A2C" w:rsidRDefault="00DC2E30" w:rsidP="00DC2E30">
      <w:pPr>
        <w:pStyle w:val="Akapitzlist"/>
        <w:numPr>
          <w:ilvl w:val="0"/>
          <w:numId w:val="21"/>
        </w:numPr>
        <w:ind w:left="284" w:hanging="284"/>
        <w:rPr>
          <w:szCs w:val="24"/>
        </w:rPr>
      </w:pPr>
      <w:r w:rsidRPr="001A0A2C">
        <w:rPr>
          <w:szCs w:val="24"/>
        </w:rPr>
        <w:t>Inspektorat w Lipnie</w:t>
      </w:r>
    </w:p>
    <w:p w14:paraId="0F7A988E" w14:textId="5AF1580B" w:rsidR="005A741E" w:rsidRPr="001A0A2C" w:rsidRDefault="00C94608" w:rsidP="001A0A2C">
      <w:pPr>
        <w:pStyle w:val="Akapitzlist"/>
        <w:ind w:left="284"/>
        <w:rPr>
          <w:szCs w:val="24"/>
        </w:rPr>
      </w:pPr>
      <w:r w:rsidRPr="001A0A2C">
        <w:rPr>
          <w:szCs w:val="24"/>
        </w:rPr>
        <w:t>87-600 Lipno, ul. Mickiewicza 43,</w:t>
      </w:r>
    </w:p>
    <w:p w14:paraId="7E23E6D9" w14:textId="75FD9D9C" w:rsidR="005A741E" w:rsidRPr="001A0A2C" w:rsidRDefault="00DC2E30" w:rsidP="005A741E">
      <w:pPr>
        <w:pStyle w:val="Akapitzlist"/>
        <w:numPr>
          <w:ilvl w:val="0"/>
          <w:numId w:val="21"/>
        </w:numPr>
        <w:ind w:left="284" w:hanging="284"/>
        <w:rPr>
          <w:szCs w:val="24"/>
        </w:rPr>
      </w:pPr>
      <w:r w:rsidRPr="001A0A2C">
        <w:rPr>
          <w:szCs w:val="24"/>
        </w:rPr>
        <w:t>Inspektorat we Włocławku</w:t>
      </w:r>
    </w:p>
    <w:p w14:paraId="4276AD01" w14:textId="27B7BFA8" w:rsidR="00C94608" w:rsidRPr="001A0A2C" w:rsidRDefault="00C94608" w:rsidP="00C94608">
      <w:pPr>
        <w:pStyle w:val="Akapitzlist"/>
        <w:ind w:left="284"/>
        <w:rPr>
          <w:szCs w:val="24"/>
        </w:rPr>
      </w:pPr>
      <w:r w:rsidRPr="001A0A2C">
        <w:rPr>
          <w:szCs w:val="24"/>
        </w:rPr>
        <w:t>87-800 Włocławek, ul. Płocka 167,</w:t>
      </w:r>
    </w:p>
    <w:p w14:paraId="4F404B4D" w14:textId="57C39FB5" w:rsidR="00C94608" w:rsidRPr="001A0A2C" w:rsidRDefault="003E2FF0" w:rsidP="00812AEB">
      <w:pPr>
        <w:pStyle w:val="Akapitzlist"/>
        <w:numPr>
          <w:ilvl w:val="0"/>
          <w:numId w:val="21"/>
        </w:numPr>
        <w:ind w:left="284" w:hanging="284"/>
        <w:rPr>
          <w:szCs w:val="24"/>
        </w:rPr>
      </w:pPr>
      <w:r w:rsidRPr="001A0A2C">
        <w:rPr>
          <w:szCs w:val="24"/>
        </w:rPr>
        <w:t>Biur</w:t>
      </w:r>
      <w:r w:rsidR="00C94608" w:rsidRPr="001A0A2C">
        <w:rPr>
          <w:szCs w:val="24"/>
        </w:rPr>
        <w:t>o</w:t>
      </w:r>
      <w:r w:rsidRPr="001A0A2C">
        <w:rPr>
          <w:szCs w:val="24"/>
        </w:rPr>
        <w:t xml:space="preserve"> Terenowe w Golubiu-Dobryniu</w:t>
      </w:r>
    </w:p>
    <w:p w14:paraId="299B8485" w14:textId="686706FD" w:rsidR="00C94608" w:rsidRPr="001A0A2C" w:rsidRDefault="00C94608" w:rsidP="00C94608">
      <w:pPr>
        <w:pStyle w:val="Akapitzlist"/>
        <w:ind w:left="284"/>
        <w:rPr>
          <w:szCs w:val="24"/>
        </w:rPr>
      </w:pPr>
      <w:r w:rsidRPr="001A0A2C">
        <w:rPr>
          <w:szCs w:val="24"/>
        </w:rPr>
        <w:t>87-400 Golub-Dobrzyń, ul. 1000-lecia 25,</w:t>
      </w:r>
    </w:p>
    <w:p w14:paraId="2E772B21" w14:textId="73CECAD1" w:rsidR="00C94608" w:rsidRPr="001A0A2C" w:rsidRDefault="00C94608" w:rsidP="00812AEB">
      <w:pPr>
        <w:pStyle w:val="Akapitzlist"/>
        <w:numPr>
          <w:ilvl w:val="0"/>
          <w:numId w:val="21"/>
        </w:numPr>
        <w:ind w:left="284" w:hanging="284"/>
        <w:rPr>
          <w:szCs w:val="24"/>
        </w:rPr>
      </w:pPr>
      <w:r w:rsidRPr="001A0A2C">
        <w:rPr>
          <w:szCs w:val="24"/>
        </w:rPr>
        <w:t>Biuro Terenowe w Rypinie</w:t>
      </w:r>
    </w:p>
    <w:p w14:paraId="6E01D293" w14:textId="65C32EEF" w:rsidR="00C94608" w:rsidRDefault="00C94608" w:rsidP="00C94608">
      <w:pPr>
        <w:pStyle w:val="Akapitzlist"/>
        <w:ind w:left="284"/>
        <w:rPr>
          <w:szCs w:val="24"/>
        </w:rPr>
      </w:pPr>
      <w:r w:rsidRPr="001A0A2C">
        <w:rPr>
          <w:szCs w:val="24"/>
        </w:rPr>
        <w:t>87-500 Rypin, ul. Mławska 12,</w:t>
      </w:r>
    </w:p>
    <w:p w14:paraId="0BEC6D1B" w14:textId="082255F7" w:rsidR="00A05273" w:rsidRDefault="00A05273" w:rsidP="00C94608">
      <w:pPr>
        <w:pStyle w:val="Akapitzlist"/>
        <w:ind w:left="284"/>
        <w:rPr>
          <w:szCs w:val="24"/>
        </w:rPr>
      </w:pPr>
    </w:p>
    <w:p w14:paraId="28489E34" w14:textId="77777777" w:rsidR="00A05273" w:rsidRDefault="00A05273" w:rsidP="00C94608">
      <w:pPr>
        <w:pStyle w:val="Akapitzlist"/>
        <w:ind w:left="284"/>
        <w:rPr>
          <w:szCs w:val="24"/>
        </w:rPr>
      </w:pPr>
    </w:p>
    <w:p w14:paraId="46B5E600" w14:textId="77777777" w:rsidR="00A05273" w:rsidRPr="001A0A2C" w:rsidRDefault="00A05273" w:rsidP="00A05273">
      <w:pPr>
        <w:pStyle w:val="Akapitzlist"/>
        <w:numPr>
          <w:ilvl w:val="0"/>
          <w:numId w:val="22"/>
        </w:numPr>
        <w:rPr>
          <w:szCs w:val="24"/>
        </w:rPr>
      </w:pPr>
      <w:r w:rsidRPr="001A0A2C">
        <w:rPr>
          <w:szCs w:val="24"/>
        </w:rPr>
        <w:t xml:space="preserve">W serwisie na stronie internetowej ZUS są publikowane w języku ukraińskim aktualne treści dotyczące warunków uzyskania: świadczeń rodzinnych, ubezpieczenia zdrowotnego, świadczeń emerytalnych i rentowych. </w:t>
      </w:r>
    </w:p>
    <w:p w14:paraId="4B4579BF" w14:textId="77777777" w:rsidR="00A05273" w:rsidRPr="001A0A2C" w:rsidRDefault="00A05273" w:rsidP="00A05273">
      <w:pPr>
        <w:pStyle w:val="Akapitzlist"/>
        <w:rPr>
          <w:szCs w:val="24"/>
        </w:rPr>
      </w:pPr>
    </w:p>
    <w:p w14:paraId="435C8441" w14:textId="77777777" w:rsidR="00A05273" w:rsidRPr="001A0A2C" w:rsidRDefault="00A05273" w:rsidP="00A05273">
      <w:pPr>
        <w:pStyle w:val="Akapitzlist"/>
        <w:numPr>
          <w:ilvl w:val="0"/>
          <w:numId w:val="22"/>
        </w:numPr>
        <w:rPr>
          <w:szCs w:val="24"/>
        </w:rPr>
      </w:pPr>
      <w:r w:rsidRPr="001A0A2C">
        <w:rPr>
          <w:szCs w:val="24"/>
        </w:rPr>
        <w:lastRenderedPageBreak/>
        <w:t xml:space="preserve">W ramach pomocy instytucjonalnej zapewniamy wsparcie uchodźcom z Ukrainy </w:t>
      </w:r>
      <w:r>
        <w:rPr>
          <w:szCs w:val="24"/>
        </w:rPr>
        <w:br/>
      </w:r>
      <w:r w:rsidRPr="001A0A2C">
        <w:rPr>
          <w:szCs w:val="24"/>
        </w:rPr>
        <w:t>w zakresie:</w:t>
      </w:r>
    </w:p>
    <w:p w14:paraId="4F4A92B8" w14:textId="77777777" w:rsidR="00A05273" w:rsidRPr="001A0A2C" w:rsidRDefault="00A05273" w:rsidP="00A05273">
      <w:pPr>
        <w:pStyle w:val="Akapitzlist"/>
        <w:rPr>
          <w:szCs w:val="24"/>
        </w:rPr>
      </w:pPr>
    </w:p>
    <w:p w14:paraId="7AEB8644" w14:textId="3057AB68" w:rsidR="00A05273" w:rsidRPr="001A0A2C" w:rsidRDefault="00A05273" w:rsidP="00A05273">
      <w:pPr>
        <w:pStyle w:val="Akapitzlist"/>
        <w:numPr>
          <w:ilvl w:val="0"/>
          <w:numId w:val="20"/>
        </w:numPr>
        <w:ind w:left="284" w:hanging="284"/>
        <w:rPr>
          <w:szCs w:val="24"/>
        </w:rPr>
      </w:pPr>
      <w:r w:rsidRPr="001A0A2C">
        <w:rPr>
          <w:szCs w:val="24"/>
        </w:rPr>
        <w:t>objęcia ubezpieczeniami w związku z podjęciem zatrudnienia</w:t>
      </w:r>
      <w:r w:rsidR="00E967B2">
        <w:rPr>
          <w:szCs w:val="24"/>
        </w:rPr>
        <w:t xml:space="preserve">/innej działalności zarobkowej </w:t>
      </w:r>
      <w:bookmarkStart w:id="0" w:name="_GoBack"/>
      <w:bookmarkEnd w:id="0"/>
      <w:r w:rsidRPr="001A0A2C">
        <w:rPr>
          <w:szCs w:val="24"/>
        </w:rPr>
        <w:t>na terytorium Polski,</w:t>
      </w:r>
    </w:p>
    <w:p w14:paraId="388ACE59" w14:textId="77777777" w:rsidR="00A05273" w:rsidRPr="001A0A2C" w:rsidRDefault="00A05273" w:rsidP="00A05273">
      <w:pPr>
        <w:pStyle w:val="Akapitzlist"/>
        <w:numPr>
          <w:ilvl w:val="0"/>
          <w:numId w:val="20"/>
        </w:numPr>
        <w:ind w:left="284" w:hanging="284"/>
        <w:rPr>
          <w:szCs w:val="24"/>
        </w:rPr>
      </w:pPr>
      <w:r w:rsidRPr="001A0A2C">
        <w:rPr>
          <w:szCs w:val="24"/>
        </w:rPr>
        <w:t>ubiegania się o przyznanie prawa do świadczeń wynikających z ustawodawstwa polskiego,</w:t>
      </w:r>
    </w:p>
    <w:p w14:paraId="31199BDA" w14:textId="5C9A01C7" w:rsidR="00A05273" w:rsidRPr="00A05273" w:rsidRDefault="00A05273" w:rsidP="00A05273">
      <w:pPr>
        <w:pStyle w:val="Akapitzlist"/>
        <w:numPr>
          <w:ilvl w:val="0"/>
          <w:numId w:val="20"/>
        </w:numPr>
        <w:ind w:left="284" w:hanging="284"/>
        <w:rPr>
          <w:szCs w:val="24"/>
        </w:rPr>
      </w:pPr>
      <w:r w:rsidRPr="001A0A2C">
        <w:rPr>
          <w:szCs w:val="24"/>
        </w:rPr>
        <w:t>rejestracji na Platformie Usług Elektronicznych (PUE) ZUS profilu w języku ukraińskim.</w:t>
      </w:r>
    </w:p>
    <w:p w14:paraId="6C6B69DB" w14:textId="77777777" w:rsidR="00A95007" w:rsidRPr="001A0A2C" w:rsidRDefault="00A95007" w:rsidP="00C94608">
      <w:pPr>
        <w:pStyle w:val="Akapitzlist"/>
        <w:ind w:left="284"/>
        <w:rPr>
          <w:szCs w:val="24"/>
        </w:rPr>
      </w:pPr>
    </w:p>
    <w:p w14:paraId="445D5E75" w14:textId="2AEBD157" w:rsidR="00A77B72" w:rsidRPr="00A95007" w:rsidRDefault="00A77B72" w:rsidP="00A95007">
      <w:pPr>
        <w:pStyle w:val="Akapitzlist"/>
        <w:numPr>
          <w:ilvl w:val="0"/>
          <w:numId w:val="22"/>
        </w:numPr>
        <w:rPr>
          <w:szCs w:val="24"/>
        </w:rPr>
      </w:pPr>
      <w:r w:rsidRPr="001A0A2C">
        <w:rPr>
          <w:szCs w:val="24"/>
        </w:rPr>
        <w:t xml:space="preserve">Wykaz </w:t>
      </w:r>
      <w:r w:rsidR="001A0A2C" w:rsidRPr="001A0A2C">
        <w:rPr>
          <w:szCs w:val="24"/>
        </w:rPr>
        <w:t xml:space="preserve">wszystkich </w:t>
      </w:r>
      <w:r w:rsidRPr="001A0A2C">
        <w:rPr>
          <w:szCs w:val="24"/>
        </w:rPr>
        <w:t xml:space="preserve">placówek Zakładu Ubezpieczeń Społecznych zamieszczony jest </w:t>
      </w:r>
      <w:r w:rsidR="001A0A2C">
        <w:rPr>
          <w:szCs w:val="24"/>
        </w:rPr>
        <w:br/>
      </w:r>
      <w:r w:rsidRPr="001A0A2C">
        <w:rPr>
          <w:szCs w:val="24"/>
        </w:rPr>
        <w:t xml:space="preserve">na stronie </w:t>
      </w:r>
      <w:hyperlink r:id="rId10" w:history="1">
        <w:r w:rsidRPr="001A0A2C">
          <w:rPr>
            <w:rStyle w:val="Hipercze"/>
            <w:szCs w:val="24"/>
          </w:rPr>
          <w:t>https://www.zus.pl/o-zus/kontakt/oddzialy-inspektoraty-biura-terenowe</w:t>
        </w:r>
      </w:hyperlink>
      <w:r w:rsidRPr="00A95007">
        <w:rPr>
          <w:szCs w:val="24"/>
        </w:rPr>
        <w:t>.</w:t>
      </w:r>
    </w:p>
    <w:p w14:paraId="0C9E70D4" w14:textId="39A0AB54" w:rsidR="001E2211" w:rsidRPr="00A95007" w:rsidRDefault="00772D92" w:rsidP="009256B0">
      <w:pPr>
        <w:rPr>
          <w:szCs w:val="24"/>
        </w:rPr>
      </w:pPr>
      <w:r w:rsidRPr="00A95007">
        <w:rPr>
          <w:szCs w:val="24"/>
        </w:rPr>
        <w:tab/>
      </w:r>
      <w:r w:rsidRPr="00A95007">
        <w:rPr>
          <w:szCs w:val="24"/>
        </w:rPr>
        <w:tab/>
      </w:r>
      <w:r w:rsidRPr="00A95007">
        <w:rPr>
          <w:szCs w:val="24"/>
        </w:rPr>
        <w:tab/>
      </w:r>
    </w:p>
    <w:p w14:paraId="58280470" w14:textId="3D0317A7" w:rsidR="00772D92" w:rsidRDefault="00772D92" w:rsidP="00A95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4EFE">
        <w:rPr>
          <w:sz w:val="22"/>
          <w:szCs w:val="22"/>
        </w:rPr>
        <w:t xml:space="preserve">    </w:t>
      </w:r>
    </w:p>
    <w:p w14:paraId="4EDD24C2" w14:textId="7E6C6022" w:rsidR="009256B0" w:rsidRPr="009256B0" w:rsidRDefault="009256B0" w:rsidP="001E2211">
      <w:pPr>
        <w:rPr>
          <w:sz w:val="22"/>
          <w:szCs w:val="22"/>
        </w:rPr>
      </w:pPr>
      <w:r w:rsidRPr="009256B0">
        <w:rPr>
          <w:sz w:val="22"/>
          <w:szCs w:val="22"/>
        </w:rPr>
        <w:t xml:space="preserve"> </w:t>
      </w:r>
    </w:p>
    <w:p w14:paraId="2B183BAC" w14:textId="77777777" w:rsidR="00B43A02" w:rsidRDefault="00B43A02" w:rsidP="00B43A02">
      <w:pPr>
        <w:rPr>
          <w:sz w:val="22"/>
          <w:szCs w:val="22"/>
        </w:rPr>
      </w:pPr>
    </w:p>
    <w:p w14:paraId="6125181E" w14:textId="77777777" w:rsidR="000864C0" w:rsidRPr="00E95EFE" w:rsidRDefault="000864C0" w:rsidP="00E95EFE">
      <w:pPr>
        <w:rPr>
          <w:sz w:val="22"/>
          <w:szCs w:val="22"/>
        </w:rPr>
      </w:pPr>
    </w:p>
    <w:p w14:paraId="0D071ADD" w14:textId="77777777" w:rsidR="008833D4" w:rsidRDefault="008833D4"/>
    <w:sectPr w:rsidR="008833D4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46E78" w14:textId="77777777" w:rsidR="000E500D" w:rsidRDefault="000E500D">
      <w:pPr>
        <w:spacing w:before="0" w:after="0"/>
      </w:pPr>
      <w:r>
        <w:separator/>
      </w:r>
    </w:p>
  </w:endnote>
  <w:endnote w:type="continuationSeparator" w:id="0">
    <w:p w14:paraId="1D70D3A5" w14:textId="77777777" w:rsidR="000E500D" w:rsidRDefault="000E50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93D62" w14:textId="77777777" w:rsidR="008833D4" w:rsidRDefault="00402352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967B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0E500D">
      <w:fldChar w:fldCharType="begin"/>
    </w:r>
    <w:r w:rsidR="000E500D">
      <w:instrText xml:space="preserve"> NUMPAGES  \* MERGEFORMAT </w:instrText>
    </w:r>
    <w:r w:rsidR="000E500D">
      <w:fldChar w:fldCharType="separate"/>
    </w:r>
    <w:r w:rsidR="00E967B2" w:rsidRPr="00E967B2">
      <w:rPr>
        <w:rStyle w:val="StopkastronyZnak"/>
        <w:noProof/>
      </w:rPr>
      <w:t>2</w:t>
    </w:r>
    <w:r w:rsidR="000E500D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0E92C" w14:textId="77777777" w:rsidR="008833D4" w:rsidRDefault="00402352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288E53A" wp14:editId="48CEC14E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8833D4" w14:paraId="4EF9467F" w14:textId="77777777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72FE0B48" w14:textId="77777777" w:rsidR="008833D4" w:rsidRDefault="00402352">
          <w:pPr>
            <w:pStyle w:val="Stopkainfo"/>
            <w:tabs>
              <w:tab w:val="center" w:pos="4536"/>
              <w:tab w:val="right" w:pos="8931"/>
            </w:tabs>
          </w:pPr>
          <w:r>
            <w:t>ul. Mickiewicza 33/39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1703C23E" w14:textId="77777777" w:rsidR="008833D4" w:rsidRDefault="00402352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063F8C62" w14:textId="77777777" w:rsidR="008833D4" w:rsidRDefault="00402352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8833D4" w14:paraId="3EE523A2" w14:textId="77777777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4C124722" w14:textId="77777777" w:rsidR="008833D4" w:rsidRDefault="00402352">
          <w:pPr>
            <w:pStyle w:val="Stopkainfo"/>
            <w:tabs>
              <w:tab w:val="center" w:pos="4536"/>
              <w:tab w:val="right" w:pos="8931"/>
            </w:tabs>
          </w:pPr>
          <w:r>
            <w:t>87-100 Toruń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743FCAC0" w14:textId="77777777" w:rsidR="008833D4" w:rsidRPr="00E967B2" w:rsidRDefault="00402352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E967B2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4E521B10" w14:textId="77777777" w:rsidR="008833D4" w:rsidRDefault="00402352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14:paraId="7794CA20" w14:textId="77777777" w:rsidR="008833D4" w:rsidRDefault="008833D4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C24BF" w14:textId="77777777" w:rsidR="000E500D" w:rsidRDefault="000E500D">
      <w:pPr>
        <w:spacing w:before="0" w:after="0"/>
      </w:pPr>
      <w:r>
        <w:separator/>
      </w:r>
    </w:p>
  </w:footnote>
  <w:footnote w:type="continuationSeparator" w:id="0">
    <w:p w14:paraId="38F2B589" w14:textId="77777777" w:rsidR="000E500D" w:rsidRDefault="000E50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74041C4"/>
    <w:multiLevelType w:val="hybridMultilevel"/>
    <w:tmpl w:val="EA5C83BA"/>
    <w:lvl w:ilvl="0" w:tplc="AB4AA2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43F"/>
    <w:multiLevelType w:val="hybridMultilevel"/>
    <w:tmpl w:val="9BEE89A6"/>
    <w:lvl w:ilvl="0" w:tplc="EAAC8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2217"/>
    <w:multiLevelType w:val="hybridMultilevel"/>
    <w:tmpl w:val="2EE43826"/>
    <w:lvl w:ilvl="0" w:tplc="EAAC8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A2038"/>
    <w:multiLevelType w:val="hybridMultilevel"/>
    <w:tmpl w:val="85FA51F0"/>
    <w:lvl w:ilvl="0" w:tplc="EAAC8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B1111"/>
    <w:multiLevelType w:val="multilevel"/>
    <w:tmpl w:val="C88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54581"/>
    <w:multiLevelType w:val="hybridMultilevel"/>
    <w:tmpl w:val="57AE2988"/>
    <w:lvl w:ilvl="0" w:tplc="D9FE60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A33758"/>
    <w:multiLevelType w:val="hybridMultilevel"/>
    <w:tmpl w:val="CF5EF45A"/>
    <w:lvl w:ilvl="0" w:tplc="AB4AA2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95F96"/>
    <w:multiLevelType w:val="hybridMultilevel"/>
    <w:tmpl w:val="81A88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A37F07"/>
    <w:multiLevelType w:val="hybridMultilevel"/>
    <w:tmpl w:val="F280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92070"/>
    <w:multiLevelType w:val="hybridMultilevel"/>
    <w:tmpl w:val="53B6E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0B6341"/>
    <w:multiLevelType w:val="hybridMultilevel"/>
    <w:tmpl w:val="1E3C2D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802CB"/>
    <w:multiLevelType w:val="hybridMultilevel"/>
    <w:tmpl w:val="978C7498"/>
    <w:lvl w:ilvl="0" w:tplc="EAAC8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526B5"/>
    <w:multiLevelType w:val="hybridMultilevel"/>
    <w:tmpl w:val="1ABA99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962771"/>
    <w:multiLevelType w:val="hybridMultilevel"/>
    <w:tmpl w:val="C6BA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94FAE"/>
    <w:multiLevelType w:val="hybridMultilevel"/>
    <w:tmpl w:val="7C122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A552A"/>
    <w:multiLevelType w:val="hybridMultilevel"/>
    <w:tmpl w:val="62B40AC2"/>
    <w:lvl w:ilvl="0" w:tplc="D9FE6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7905C0"/>
    <w:multiLevelType w:val="hybridMultilevel"/>
    <w:tmpl w:val="96C8D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B3CEA"/>
    <w:multiLevelType w:val="hybridMultilevel"/>
    <w:tmpl w:val="815C327E"/>
    <w:lvl w:ilvl="0" w:tplc="9B12A37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A53C8"/>
    <w:multiLevelType w:val="hybridMultilevel"/>
    <w:tmpl w:val="F3C4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F14AB"/>
    <w:multiLevelType w:val="hybridMultilevel"/>
    <w:tmpl w:val="539883E2"/>
    <w:lvl w:ilvl="0" w:tplc="AB4AA2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D3200"/>
    <w:multiLevelType w:val="hybridMultilevel"/>
    <w:tmpl w:val="E4981A08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7F8E3385"/>
    <w:multiLevelType w:val="hybridMultilevel"/>
    <w:tmpl w:val="6E24CD56"/>
    <w:lvl w:ilvl="0" w:tplc="6088DC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1"/>
  </w:num>
  <w:num w:numId="13">
    <w:abstractNumId w:val="20"/>
  </w:num>
  <w:num w:numId="14">
    <w:abstractNumId w:val="7"/>
  </w:num>
  <w:num w:numId="15">
    <w:abstractNumId w:val="12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21"/>
  </w:num>
  <w:num w:numId="21">
    <w:abstractNumId w:val="14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D4"/>
    <w:rsid w:val="00000833"/>
    <w:rsid w:val="0002545F"/>
    <w:rsid w:val="00031225"/>
    <w:rsid w:val="00042C24"/>
    <w:rsid w:val="0004424B"/>
    <w:rsid w:val="00065F6F"/>
    <w:rsid w:val="000728C1"/>
    <w:rsid w:val="00077674"/>
    <w:rsid w:val="0008099F"/>
    <w:rsid w:val="000864C0"/>
    <w:rsid w:val="000958EE"/>
    <w:rsid w:val="000A50EA"/>
    <w:rsid w:val="000B31D7"/>
    <w:rsid w:val="000D11B4"/>
    <w:rsid w:val="000D3FA6"/>
    <w:rsid w:val="000D4EFE"/>
    <w:rsid w:val="000E500D"/>
    <w:rsid w:val="000E7F91"/>
    <w:rsid w:val="00106F0C"/>
    <w:rsid w:val="00157CF8"/>
    <w:rsid w:val="00183B96"/>
    <w:rsid w:val="00196F2F"/>
    <w:rsid w:val="001A0A2C"/>
    <w:rsid w:val="001A0B23"/>
    <w:rsid w:val="001E2211"/>
    <w:rsid w:val="001F7960"/>
    <w:rsid w:val="0021233F"/>
    <w:rsid w:val="002162A7"/>
    <w:rsid w:val="00217D95"/>
    <w:rsid w:val="00274EEF"/>
    <w:rsid w:val="00281208"/>
    <w:rsid w:val="002833EF"/>
    <w:rsid w:val="002A696F"/>
    <w:rsid w:val="002E57B3"/>
    <w:rsid w:val="002E653B"/>
    <w:rsid w:val="0030165B"/>
    <w:rsid w:val="00303BC2"/>
    <w:rsid w:val="00313349"/>
    <w:rsid w:val="00314AE3"/>
    <w:rsid w:val="0033794A"/>
    <w:rsid w:val="00364E13"/>
    <w:rsid w:val="003825DC"/>
    <w:rsid w:val="003B1AFE"/>
    <w:rsid w:val="003C4E18"/>
    <w:rsid w:val="003D3636"/>
    <w:rsid w:val="003E2FF0"/>
    <w:rsid w:val="003E3E53"/>
    <w:rsid w:val="003E5250"/>
    <w:rsid w:val="00401510"/>
    <w:rsid w:val="00402352"/>
    <w:rsid w:val="004028B2"/>
    <w:rsid w:val="00416CD5"/>
    <w:rsid w:val="00461BFE"/>
    <w:rsid w:val="00465A26"/>
    <w:rsid w:val="004825B1"/>
    <w:rsid w:val="004F5371"/>
    <w:rsid w:val="0053576B"/>
    <w:rsid w:val="00567444"/>
    <w:rsid w:val="0059082C"/>
    <w:rsid w:val="005A741E"/>
    <w:rsid w:val="005B142E"/>
    <w:rsid w:val="005B2003"/>
    <w:rsid w:val="005B71FC"/>
    <w:rsid w:val="005D0A31"/>
    <w:rsid w:val="005E6E06"/>
    <w:rsid w:val="005F1D06"/>
    <w:rsid w:val="005F7874"/>
    <w:rsid w:val="006470C1"/>
    <w:rsid w:val="006650AB"/>
    <w:rsid w:val="00687988"/>
    <w:rsid w:val="00693DE6"/>
    <w:rsid w:val="006B7DBC"/>
    <w:rsid w:val="006C152C"/>
    <w:rsid w:val="006D3A37"/>
    <w:rsid w:val="006E6974"/>
    <w:rsid w:val="00701A31"/>
    <w:rsid w:val="00717B71"/>
    <w:rsid w:val="007278D7"/>
    <w:rsid w:val="0074427E"/>
    <w:rsid w:val="00746991"/>
    <w:rsid w:val="00772D92"/>
    <w:rsid w:val="007735CC"/>
    <w:rsid w:val="007B0792"/>
    <w:rsid w:val="007D181E"/>
    <w:rsid w:val="007E4229"/>
    <w:rsid w:val="007E5E43"/>
    <w:rsid w:val="008050D4"/>
    <w:rsid w:val="00812AEB"/>
    <w:rsid w:val="00850079"/>
    <w:rsid w:val="008748DA"/>
    <w:rsid w:val="008833D4"/>
    <w:rsid w:val="00893AE7"/>
    <w:rsid w:val="008C4D21"/>
    <w:rsid w:val="00921748"/>
    <w:rsid w:val="009256B0"/>
    <w:rsid w:val="00926835"/>
    <w:rsid w:val="00930685"/>
    <w:rsid w:val="0093410C"/>
    <w:rsid w:val="00965157"/>
    <w:rsid w:val="0097007C"/>
    <w:rsid w:val="00972B43"/>
    <w:rsid w:val="00981BE7"/>
    <w:rsid w:val="00990099"/>
    <w:rsid w:val="009B3206"/>
    <w:rsid w:val="009D2DA1"/>
    <w:rsid w:val="00A0003B"/>
    <w:rsid w:val="00A05273"/>
    <w:rsid w:val="00A306B6"/>
    <w:rsid w:val="00A4362B"/>
    <w:rsid w:val="00A70A1C"/>
    <w:rsid w:val="00A7321D"/>
    <w:rsid w:val="00A76082"/>
    <w:rsid w:val="00A77B72"/>
    <w:rsid w:val="00A95007"/>
    <w:rsid w:val="00AA154E"/>
    <w:rsid w:val="00AA67AF"/>
    <w:rsid w:val="00AB41C9"/>
    <w:rsid w:val="00AD46AD"/>
    <w:rsid w:val="00AE2C4B"/>
    <w:rsid w:val="00AF22A1"/>
    <w:rsid w:val="00B00496"/>
    <w:rsid w:val="00B24CE5"/>
    <w:rsid w:val="00B3452F"/>
    <w:rsid w:val="00B35E91"/>
    <w:rsid w:val="00B36535"/>
    <w:rsid w:val="00B43A02"/>
    <w:rsid w:val="00B46B34"/>
    <w:rsid w:val="00B50BE3"/>
    <w:rsid w:val="00B66D99"/>
    <w:rsid w:val="00B7199A"/>
    <w:rsid w:val="00B851CB"/>
    <w:rsid w:val="00B90B74"/>
    <w:rsid w:val="00C13D95"/>
    <w:rsid w:val="00C174C8"/>
    <w:rsid w:val="00C552FF"/>
    <w:rsid w:val="00C631B5"/>
    <w:rsid w:val="00C704C1"/>
    <w:rsid w:val="00C82ED1"/>
    <w:rsid w:val="00C90239"/>
    <w:rsid w:val="00C94608"/>
    <w:rsid w:val="00CB57AE"/>
    <w:rsid w:val="00CF4B80"/>
    <w:rsid w:val="00D2556F"/>
    <w:rsid w:val="00D312B8"/>
    <w:rsid w:val="00D364C1"/>
    <w:rsid w:val="00D50EE1"/>
    <w:rsid w:val="00D9632B"/>
    <w:rsid w:val="00DC2E30"/>
    <w:rsid w:val="00E566BA"/>
    <w:rsid w:val="00E8315D"/>
    <w:rsid w:val="00E95EFE"/>
    <w:rsid w:val="00E967B2"/>
    <w:rsid w:val="00EB7BEE"/>
    <w:rsid w:val="00ED4EF0"/>
    <w:rsid w:val="00ED534F"/>
    <w:rsid w:val="00EE5226"/>
    <w:rsid w:val="00F213EC"/>
    <w:rsid w:val="00F331C8"/>
    <w:rsid w:val="00F579CE"/>
    <w:rsid w:val="00F62B89"/>
    <w:rsid w:val="00F70D36"/>
    <w:rsid w:val="00F86A47"/>
    <w:rsid w:val="00FD2919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8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D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0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B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C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12A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D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0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B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C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12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0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4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1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6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3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83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30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52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7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3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8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5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4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26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7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7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9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us.pl/o-zus/kontakt/oddzialy-inspektoraty-biura-terenow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Rudnicka, Wioletta</dc:creator>
  <cp:lastModifiedBy>Młynarczyk, Klaudia</cp:lastModifiedBy>
  <cp:revision>4</cp:revision>
  <cp:lastPrinted>2022-03-02T11:18:00Z</cp:lastPrinted>
  <dcterms:created xsi:type="dcterms:W3CDTF">2022-03-02T11:19:00Z</dcterms:created>
  <dcterms:modified xsi:type="dcterms:W3CDTF">2022-03-02T12:08:00Z</dcterms:modified>
</cp:coreProperties>
</file>