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047F" w14:textId="77777777" w:rsidR="00ED7184" w:rsidRDefault="00ED7184" w:rsidP="007B217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FB96A2" w14:textId="7EDB44E5" w:rsidR="00225F76" w:rsidRPr="00390C53" w:rsidRDefault="00330878" w:rsidP="007B217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90C53">
        <w:rPr>
          <w:rFonts w:ascii="Calibri" w:hAnsi="Calibri" w:cs="Calibri"/>
          <w:b/>
          <w:sz w:val="24"/>
          <w:szCs w:val="24"/>
        </w:rPr>
        <w:t>I</w:t>
      </w:r>
      <w:r w:rsidR="00390C53" w:rsidRPr="00390C53">
        <w:rPr>
          <w:rFonts w:ascii="Calibri" w:hAnsi="Calibri" w:cs="Calibri"/>
          <w:b/>
          <w:sz w:val="24"/>
          <w:szCs w:val="24"/>
        </w:rPr>
        <w:t>nformacja</w:t>
      </w:r>
    </w:p>
    <w:p w14:paraId="54CE87D6" w14:textId="77777777" w:rsidR="00225F76" w:rsidRPr="00390C53" w:rsidRDefault="00330878" w:rsidP="007B217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90C53">
        <w:rPr>
          <w:rFonts w:ascii="Calibri" w:hAnsi="Calibri" w:cs="Calibri"/>
          <w:b/>
          <w:sz w:val="24"/>
          <w:szCs w:val="24"/>
        </w:rPr>
        <w:t>w związku z przetwarzaniem danych osobowych</w:t>
      </w:r>
    </w:p>
    <w:p w14:paraId="123E056C" w14:textId="6509B5F0" w:rsidR="00330878" w:rsidRPr="00390C53" w:rsidRDefault="00330878" w:rsidP="007B217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90C53">
        <w:rPr>
          <w:rFonts w:ascii="Calibri" w:hAnsi="Calibri" w:cs="Calibri"/>
          <w:b/>
          <w:sz w:val="24"/>
          <w:szCs w:val="24"/>
        </w:rPr>
        <w:t>pozyskiwanych w inny sposób niż od osoby, której dane dotyczą</w:t>
      </w:r>
    </w:p>
    <w:p w14:paraId="7062AA31" w14:textId="77777777" w:rsidR="007B217A" w:rsidRPr="00390C53" w:rsidRDefault="007B217A" w:rsidP="007B217A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14280F37" w14:textId="77777777" w:rsidR="00225F76" w:rsidRPr="00390C53" w:rsidRDefault="00330878" w:rsidP="007B217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pacing w:val="-4"/>
          <w:sz w:val="24"/>
          <w:szCs w:val="24"/>
        </w:rPr>
        <w:t>Administrator danych osobowych uprzejmie informuje, iż</w:t>
      </w:r>
      <w:r w:rsidR="00225F76" w:rsidRPr="00390C53">
        <w:rPr>
          <w:rFonts w:ascii="Calibri" w:hAnsi="Calibri" w:cs="Calibri"/>
          <w:sz w:val="24"/>
          <w:szCs w:val="24"/>
        </w:rPr>
        <w:t>:</w:t>
      </w:r>
    </w:p>
    <w:p w14:paraId="5FDC7CBB" w14:textId="77777777" w:rsidR="00330878" w:rsidRPr="00390C53" w:rsidRDefault="00330878" w:rsidP="007B217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AA0447" w14:textId="77777777" w:rsidR="00330878" w:rsidRPr="00390C53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Administratorem Pani/Pana danych osobowych jest:</w:t>
      </w:r>
    </w:p>
    <w:p w14:paraId="1D72D250" w14:textId="77777777" w:rsidR="00330878" w:rsidRPr="00390C53" w:rsidRDefault="00330878" w:rsidP="003308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FB1B95" w14:textId="77777777" w:rsidR="00330878" w:rsidRPr="00390C53" w:rsidRDefault="00330878" w:rsidP="0033087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 xml:space="preserve">Województwo Kujawsko-Pomorskie – Urząd Marszałkowski Województwa </w:t>
      </w:r>
    </w:p>
    <w:p w14:paraId="345DF8C6" w14:textId="77777777" w:rsidR="00330878" w:rsidRPr="00390C53" w:rsidRDefault="00330878" w:rsidP="0033087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Kujawsko-Pomorskiego w Toruniu</w:t>
      </w:r>
    </w:p>
    <w:p w14:paraId="141D8F03" w14:textId="77777777" w:rsidR="00330878" w:rsidRPr="00390C53" w:rsidRDefault="00330878" w:rsidP="0033087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NIP: 956-19-45-671, REGON: 871121290</w:t>
      </w:r>
    </w:p>
    <w:p w14:paraId="4D0419B7" w14:textId="77777777" w:rsidR="00330878" w:rsidRPr="00390C53" w:rsidRDefault="00330878" w:rsidP="0033087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Plac Teatralny 2, 87-100 Toruń, reprezentowany przez:</w:t>
      </w:r>
    </w:p>
    <w:p w14:paraId="315B6117" w14:textId="77777777" w:rsidR="00330878" w:rsidRPr="00390C53" w:rsidRDefault="00330878" w:rsidP="0033087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Marszałka Województwa Kujawsko-Pomorskiego;</w:t>
      </w:r>
    </w:p>
    <w:p w14:paraId="19A88081" w14:textId="77777777" w:rsidR="00330878" w:rsidRPr="00390C53" w:rsidRDefault="00330878" w:rsidP="003308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56A3D6" w14:textId="77777777" w:rsidR="00330878" w:rsidRPr="00390C53" w:rsidRDefault="00330878" w:rsidP="00390C53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Urząd działa przez przedstawicieli administratora danych osobowych, zgodnie ze strukturą organizacyjną;</w:t>
      </w:r>
    </w:p>
    <w:p w14:paraId="46D833D1" w14:textId="77777777" w:rsidR="00330878" w:rsidRPr="00390C53" w:rsidRDefault="00330878" w:rsidP="00390C53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 xml:space="preserve">W sprawach dotyczących przetwarzania danych osobowych proszę kontaktować się </w:t>
      </w:r>
      <w:r w:rsidR="009E38E3" w:rsidRPr="00390C53">
        <w:rPr>
          <w:rFonts w:ascii="Calibri" w:hAnsi="Calibri" w:cs="Calibri"/>
          <w:sz w:val="24"/>
          <w:szCs w:val="24"/>
        </w:rPr>
        <w:br/>
      </w:r>
      <w:r w:rsidRPr="00390C53">
        <w:rPr>
          <w:rFonts w:ascii="Calibri" w:hAnsi="Calibri" w:cs="Calibri"/>
          <w:sz w:val="24"/>
          <w:szCs w:val="24"/>
        </w:rPr>
        <w:t xml:space="preserve">z inspektorem ochrony danych – </w:t>
      </w:r>
      <w:hyperlink r:id="rId8" w:history="1">
        <w:r w:rsidRPr="00390C53">
          <w:rPr>
            <w:rStyle w:val="Hipercze"/>
            <w:rFonts w:ascii="Calibri" w:hAnsi="Calibri" w:cs="Calibri"/>
            <w:sz w:val="24"/>
            <w:szCs w:val="24"/>
          </w:rPr>
          <w:t>iod@kujawsko-pomorskie.pl</w:t>
        </w:r>
      </w:hyperlink>
      <w:r w:rsidRPr="00390C53">
        <w:rPr>
          <w:rFonts w:ascii="Calibri" w:hAnsi="Calibri" w:cs="Calibri"/>
          <w:sz w:val="24"/>
          <w:szCs w:val="24"/>
        </w:rPr>
        <w:t>;</w:t>
      </w:r>
    </w:p>
    <w:p w14:paraId="6F48A221" w14:textId="77777777" w:rsidR="00330878" w:rsidRPr="00390C53" w:rsidRDefault="00330878" w:rsidP="00390C53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Dane osobowe będą przetwarzane w celu:</w:t>
      </w:r>
    </w:p>
    <w:p w14:paraId="750FC909" w14:textId="4BBB9B93" w:rsidR="00B230FC" w:rsidRPr="00390C53" w:rsidRDefault="00B230FC" w:rsidP="00390C53">
      <w:pPr>
        <w:pStyle w:val="Akapitzlist"/>
        <w:numPr>
          <w:ilvl w:val="0"/>
          <w:numId w:val="6"/>
        </w:numPr>
        <w:spacing w:after="0" w:line="276" w:lineRule="auto"/>
        <w:ind w:left="993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 xml:space="preserve">realizacji konkursu pn. „Najlepszy Terapeuta Zajęciowy Województwa Kujawsko-Pomorskiego”, w tym prowadzenia naboru wniosków zgłoszeniowych, weryfikacji formalnej i merytorycznej zgłoszeń oraz dokumentacji wynikającej z regulaminu konkursu związanej z udziałem osoby fizycznej/podmiotu w przedsięwzięciu </w:t>
      </w:r>
      <w:r w:rsidRPr="00390C53">
        <w:rPr>
          <w:rFonts w:ascii="Calibri" w:hAnsi="Calibri" w:cs="Calibri"/>
          <w:sz w:val="24"/>
          <w:szCs w:val="24"/>
        </w:rPr>
        <w:br/>
        <w:t>(w szczególności pism informacyjnych, wniosku, referencji, oświadczeń, nr rachunku bankowego itp.)</w:t>
      </w:r>
      <w:r w:rsidR="00390C53">
        <w:rPr>
          <w:rFonts w:ascii="Calibri" w:hAnsi="Calibri" w:cs="Calibri"/>
          <w:sz w:val="24"/>
          <w:szCs w:val="24"/>
        </w:rPr>
        <w:t>,</w:t>
      </w:r>
    </w:p>
    <w:p w14:paraId="79A04C69" w14:textId="584111E2" w:rsidR="00B230FC" w:rsidRPr="00390C53" w:rsidRDefault="00B230FC" w:rsidP="00390C53">
      <w:pPr>
        <w:pStyle w:val="Akapitzlist"/>
        <w:numPr>
          <w:ilvl w:val="0"/>
          <w:numId w:val="6"/>
        </w:numPr>
        <w:spacing w:after="0" w:line="276" w:lineRule="auto"/>
        <w:ind w:left="993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 xml:space="preserve">przesyłania wszelkiej korespondencji, w tym z wykorzystaniem kanałów komunikacji elektronicznej oraz podejmowaniem kontaktów telefonicznych </w:t>
      </w:r>
      <w:r w:rsidRPr="00390C53">
        <w:rPr>
          <w:rFonts w:ascii="Calibri" w:hAnsi="Calibri" w:cs="Calibri"/>
          <w:sz w:val="24"/>
          <w:szCs w:val="24"/>
        </w:rPr>
        <w:br/>
        <w:t>w zakresie spraw związanych z konkursem pn. „Najlepszy Terapeuta Zajęciowy Województwa Kujawsko-Pomorskiego”</w:t>
      </w:r>
      <w:r w:rsidR="00390C53">
        <w:rPr>
          <w:rFonts w:ascii="Calibri" w:hAnsi="Calibri" w:cs="Calibri"/>
          <w:sz w:val="24"/>
          <w:szCs w:val="24"/>
        </w:rPr>
        <w:t>,</w:t>
      </w:r>
    </w:p>
    <w:p w14:paraId="15A058F3" w14:textId="77777777" w:rsidR="00B230FC" w:rsidRPr="00390C53" w:rsidRDefault="00B230FC" w:rsidP="00390C53">
      <w:pPr>
        <w:pStyle w:val="Akapitzlist"/>
        <w:numPr>
          <w:ilvl w:val="0"/>
          <w:numId w:val="6"/>
        </w:numPr>
        <w:spacing w:after="0" w:line="276" w:lineRule="auto"/>
        <w:ind w:left="993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 xml:space="preserve">nieograniczonego czasowo i terytorialnie oraz nieodpłatnego utrwalania, rozpowszechniania i wykorzystania mojego wizerunku z uroczystości wręczania nagród we wszystkich formatach i polach eksploatacji w związku </w:t>
      </w:r>
      <w:r w:rsidRPr="00390C53">
        <w:rPr>
          <w:rFonts w:ascii="Calibri" w:hAnsi="Calibri" w:cs="Calibri"/>
          <w:sz w:val="24"/>
          <w:szCs w:val="24"/>
        </w:rPr>
        <w:br/>
        <w:t>z podejmowanymi działaniami o charakterze promocyjno-informacyjnym.</w:t>
      </w:r>
    </w:p>
    <w:p w14:paraId="4B90CEC0" w14:textId="77777777" w:rsidR="00330878" w:rsidRPr="00390C53" w:rsidRDefault="00330878" w:rsidP="00390C53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90C53">
        <w:rPr>
          <w:rFonts w:ascii="Calibri" w:hAnsi="Calibri" w:cs="Calibri"/>
          <w:color w:val="000000" w:themeColor="text1"/>
          <w:sz w:val="24"/>
          <w:szCs w:val="24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14:paraId="0D5868DB" w14:textId="292214B6" w:rsidR="00330878" w:rsidRPr="00390C53" w:rsidRDefault="00330878" w:rsidP="00390C53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color w:val="000000" w:themeColor="text1"/>
          <w:sz w:val="24"/>
          <w:szCs w:val="24"/>
        </w:rPr>
        <w:t>Podawane dane będą przechowywane w Urzędzie przez okres ustalon</w:t>
      </w:r>
      <w:r w:rsidRPr="00390C53">
        <w:rPr>
          <w:rFonts w:ascii="Calibri" w:hAnsi="Calibri" w:cs="Calibri"/>
          <w:sz w:val="24"/>
          <w:szCs w:val="24"/>
        </w:rPr>
        <w:t xml:space="preserve">y na podstawie rozporządzenia Prezesa Rady Ministrów z dnia 18 stycznia 2011 r. w sprawie instrukcji kancelaryjnej, jednolitych rzeczowych wykazów akt oraz instrukcji </w:t>
      </w:r>
      <w:r w:rsidR="001575C2">
        <w:rPr>
          <w:rFonts w:ascii="Calibri" w:hAnsi="Calibri" w:cs="Calibri"/>
          <w:sz w:val="24"/>
          <w:szCs w:val="24"/>
        </w:rPr>
        <w:br/>
      </w:r>
      <w:r w:rsidRPr="00390C53">
        <w:rPr>
          <w:rFonts w:ascii="Calibri" w:hAnsi="Calibri" w:cs="Calibri"/>
          <w:sz w:val="24"/>
          <w:szCs w:val="24"/>
        </w:rPr>
        <w:t xml:space="preserve">w sprawie organizacji i zakresu działania archiwów zakładowych (Dz. U. Nr 14 poz. 67 z </w:t>
      </w:r>
      <w:proofErr w:type="spellStart"/>
      <w:r w:rsidRPr="00390C53">
        <w:rPr>
          <w:rFonts w:ascii="Calibri" w:hAnsi="Calibri" w:cs="Calibri"/>
          <w:sz w:val="24"/>
          <w:szCs w:val="24"/>
        </w:rPr>
        <w:t>późn</w:t>
      </w:r>
      <w:proofErr w:type="spellEnd"/>
      <w:r w:rsidRPr="00390C53">
        <w:rPr>
          <w:rFonts w:ascii="Calibri" w:hAnsi="Calibri" w:cs="Calibri"/>
          <w:sz w:val="24"/>
          <w:szCs w:val="24"/>
        </w:rPr>
        <w:t>. zm.);</w:t>
      </w:r>
    </w:p>
    <w:p w14:paraId="13BB4984" w14:textId="77777777" w:rsidR="00330878" w:rsidRPr="00390C53" w:rsidRDefault="00B1414C" w:rsidP="001575C2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lastRenderedPageBreak/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13000A06" w14:textId="77777777" w:rsidR="00B1414C" w:rsidRPr="00390C53" w:rsidRDefault="00B1414C" w:rsidP="001575C2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Posiada Pani/Pan prawo do złożenia skargi do Prezesa Urzędu Ochrony Danych Osobowych;</w:t>
      </w:r>
    </w:p>
    <w:p w14:paraId="038D3D15" w14:textId="77777777" w:rsidR="00B1414C" w:rsidRPr="00390C53" w:rsidRDefault="00B1414C" w:rsidP="001575C2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Urząd pozyskał Pani/Pana dane osobowe w sposób:</w:t>
      </w:r>
    </w:p>
    <w:p w14:paraId="5C6D0B3F" w14:textId="77777777" w:rsidR="00B1414C" w:rsidRPr="00390C53" w:rsidRDefault="00357E90" w:rsidP="001575C2">
      <w:pPr>
        <w:pStyle w:val="Akapitzlist"/>
        <w:rPr>
          <w:rFonts w:ascii="Calibri" w:hAnsi="Calibri" w:cs="Calibri"/>
          <w:color w:val="000000" w:themeColor="text1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 xml:space="preserve">za pośrednictwem osoby wnioskującej o nagrodę dla osób wyróżniających się w </w:t>
      </w:r>
      <w:r w:rsidR="0071077C" w:rsidRPr="00390C53">
        <w:rPr>
          <w:rFonts w:ascii="Calibri" w:hAnsi="Calibri" w:cs="Calibri"/>
          <w:sz w:val="24"/>
          <w:szCs w:val="24"/>
        </w:rPr>
        <w:t xml:space="preserve">pracy terapeutycznej </w:t>
      </w:r>
      <w:r w:rsidR="00F76885" w:rsidRPr="00390C53">
        <w:rPr>
          <w:rFonts w:ascii="Calibri" w:hAnsi="Calibri" w:cs="Calibri"/>
          <w:sz w:val="24"/>
          <w:szCs w:val="24"/>
        </w:rPr>
        <w:t>w konkursie</w:t>
      </w:r>
      <w:r w:rsidR="00817A0A" w:rsidRPr="00390C53">
        <w:rPr>
          <w:rFonts w:ascii="Calibri" w:hAnsi="Calibri" w:cs="Calibri"/>
          <w:sz w:val="24"/>
          <w:szCs w:val="24"/>
        </w:rPr>
        <w:t xml:space="preserve"> </w:t>
      </w:r>
      <w:r w:rsidR="008E0845" w:rsidRPr="00390C53">
        <w:rPr>
          <w:rFonts w:ascii="Calibri" w:hAnsi="Calibri" w:cs="Calibri"/>
          <w:color w:val="000000" w:themeColor="text1"/>
          <w:sz w:val="24"/>
          <w:szCs w:val="24"/>
        </w:rPr>
        <w:t>pn.</w:t>
      </w:r>
      <w:r w:rsidR="004D369A" w:rsidRPr="00390C5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1077C" w:rsidRPr="00390C5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„Najlepszy Terapeuta Zajęciowy Województwa Kujawsko-Pomorskiego”;</w:t>
      </w:r>
      <w:r w:rsidR="0071077C" w:rsidRPr="00390C5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E5547B3" w14:textId="77777777" w:rsidR="00B1414C" w:rsidRPr="00390C53" w:rsidRDefault="00B1414C" w:rsidP="001575C2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color w:val="000000" w:themeColor="text1"/>
          <w:sz w:val="24"/>
          <w:szCs w:val="24"/>
        </w:rPr>
        <w:t>Przetwarzanie Pani/Pana danych</w:t>
      </w:r>
      <w:r w:rsidRPr="00390C53">
        <w:rPr>
          <w:rFonts w:ascii="Calibri" w:hAnsi="Calibri" w:cs="Calibri"/>
          <w:sz w:val="24"/>
          <w:szCs w:val="24"/>
        </w:rPr>
        <w:t xml:space="preserve"> osobowych będzie odbywało się w następujących kategoriach:</w:t>
      </w:r>
    </w:p>
    <w:p w14:paraId="37E09A6A" w14:textId="77777777" w:rsidR="001575C2" w:rsidRDefault="001575C2" w:rsidP="001575C2">
      <w:pPr>
        <w:pStyle w:val="Akapitzlist"/>
        <w:tabs>
          <w:tab w:val="left" w:pos="5529"/>
        </w:tabs>
        <w:jc w:val="both"/>
        <w:rPr>
          <w:rFonts w:ascii="Calibri" w:hAnsi="Calibri" w:cs="Calibri"/>
          <w:sz w:val="24"/>
          <w:szCs w:val="24"/>
        </w:rPr>
      </w:pPr>
    </w:p>
    <w:p w14:paraId="286A1663" w14:textId="3D491613" w:rsidR="001575C2" w:rsidRPr="001575C2" w:rsidRDefault="001575C2" w:rsidP="001575C2">
      <w:pPr>
        <w:pStyle w:val="Akapitzlist"/>
        <w:tabs>
          <w:tab w:val="left" w:pos="5529"/>
        </w:tabs>
        <w:jc w:val="both"/>
        <w:rPr>
          <w:rFonts w:ascii="Calibri" w:hAnsi="Calibri" w:cs="Calibri"/>
          <w:sz w:val="24"/>
          <w:szCs w:val="24"/>
        </w:rPr>
      </w:pPr>
      <w:r w:rsidRPr="001575C2">
        <w:rPr>
          <w:rFonts w:ascii="Calibri" w:hAnsi="Calibri" w:cs="Calibri"/>
          <w:sz w:val="24"/>
          <w:szCs w:val="24"/>
        </w:rPr>
        <w:t>Dane zwykłe:</w:t>
      </w: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043"/>
      </w:tblGrid>
      <w:tr w:rsidR="001575C2" w:rsidRPr="001575C2" w14:paraId="25B844C6" w14:textId="77777777" w:rsidTr="00146AD7">
        <w:trPr>
          <w:trHeight w:val="610"/>
        </w:trPr>
        <w:tc>
          <w:tcPr>
            <w:tcW w:w="4525" w:type="dxa"/>
            <w:vAlign w:val="center"/>
          </w:tcPr>
          <w:p w14:paraId="08E98EDD" w14:textId="77777777" w:rsidR="001575C2" w:rsidRPr="001575C2" w:rsidRDefault="001575C2" w:rsidP="00146AD7">
            <w:pPr>
              <w:tabs>
                <w:tab w:val="left" w:pos="300"/>
              </w:tabs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nazwiska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i imiona,</w:t>
            </w:r>
          </w:p>
        </w:tc>
        <w:tc>
          <w:tcPr>
            <w:tcW w:w="4043" w:type="dxa"/>
            <w:vAlign w:val="center"/>
          </w:tcPr>
          <w:p w14:paraId="031A5EEC" w14:textId="77777777" w:rsidR="001575C2" w:rsidRPr="001575C2" w:rsidRDefault="001575C2" w:rsidP="00146AD7">
            <w:pPr>
              <w:tabs>
                <w:tab w:val="left" w:pos="599"/>
              </w:tabs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miejsce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pracy,</w:t>
            </w:r>
          </w:p>
        </w:tc>
      </w:tr>
      <w:tr w:rsidR="001575C2" w:rsidRPr="001575C2" w14:paraId="5FD1ACA7" w14:textId="77777777" w:rsidTr="00146AD7">
        <w:trPr>
          <w:trHeight w:val="610"/>
        </w:trPr>
        <w:tc>
          <w:tcPr>
            <w:tcW w:w="4525" w:type="dxa"/>
            <w:vAlign w:val="center"/>
          </w:tcPr>
          <w:p w14:paraId="29332CE3" w14:textId="77777777" w:rsidR="001575C2" w:rsidRPr="001575C2" w:rsidRDefault="001575C2" w:rsidP="00146AD7">
            <w:pPr>
              <w:pStyle w:val="Akapitzlist"/>
              <w:ind w:left="-11"/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>X</w:t>
            </w:r>
            <w:r w:rsidRPr="001575C2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 xml:space="preserve">  </w:t>
            </w:r>
            <w:r w:rsidRPr="001575C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imiona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rodziców,</w:t>
            </w:r>
          </w:p>
        </w:tc>
        <w:tc>
          <w:tcPr>
            <w:tcW w:w="4043" w:type="dxa"/>
            <w:vAlign w:val="center"/>
          </w:tcPr>
          <w:p w14:paraId="2B4DB97D" w14:textId="77777777" w:rsidR="001575C2" w:rsidRPr="001575C2" w:rsidRDefault="001575C2" w:rsidP="00146AD7">
            <w:pPr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zawód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</w:tr>
      <w:tr w:rsidR="001575C2" w:rsidRPr="001575C2" w14:paraId="37486EC2" w14:textId="77777777" w:rsidTr="00146AD7">
        <w:trPr>
          <w:trHeight w:val="652"/>
        </w:trPr>
        <w:tc>
          <w:tcPr>
            <w:tcW w:w="4525" w:type="dxa"/>
            <w:vAlign w:val="center"/>
          </w:tcPr>
          <w:p w14:paraId="09D95E02" w14:textId="77777777" w:rsidR="001575C2" w:rsidRPr="001575C2" w:rsidRDefault="001575C2" w:rsidP="00146AD7">
            <w:pPr>
              <w:tabs>
                <w:tab w:val="left" w:pos="556"/>
              </w:tabs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data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urodzenia,</w:t>
            </w:r>
          </w:p>
        </w:tc>
        <w:tc>
          <w:tcPr>
            <w:tcW w:w="4043" w:type="dxa"/>
            <w:vAlign w:val="center"/>
          </w:tcPr>
          <w:p w14:paraId="72F8364F" w14:textId="77777777" w:rsidR="001575C2" w:rsidRPr="001575C2" w:rsidRDefault="001575C2" w:rsidP="00146AD7">
            <w:pPr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wykształcenie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</w:tr>
      <w:tr w:rsidR="001575C2" w:rsidRPr="001575C2" w14:paraId="1425B561" w14:textId="77777777" w:rsidTr="00146AD7">
        <w:trPr>
          <w:trHeight w:val="610"/>
        </w:trPr>
        <w:tc>
          <w:tcPr>
            <w:tcW w:w="4525" w:type="dxa"/>
            <w:vAlign w:val="center"/>
          </w:tcPr>
          <w:p w14:paraId="70CDDE44" w14:textId="77777777" w:rsidR="001575C2" w:rsidRPr="001575C2" w:rsidRDefault="001575C2" w:rsidP="00146AD7">
            <w:pPr>
              <w:tabs>
                <w:tab w:val="left" w:pos="414"/>
              </w:tabs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miejsce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urodzenia,</w:t>
            </w:r>
          </w:p>
        </w:tc>
        <w:tc>
          <w:tcPr>
            <w:tcW w:w="4043" w:type="dxa"/>
            <w:vAlign w:val="center"/>
          </w:tcPr>
          <w:p w14:paraId="24D4D615" w14:textId="77777777" w:rsidR="001575C2" w:rsidRPr="001575C2" w:rsidRDefault="001575C2" w:rsidP="00146AD7">
            <w:pPr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>X    - numer telefonu,</w:t>
            </w:r>
          </w:p>
        </w:tc>
      </w:tr>
      <w:tr w:rsidR="001575C2" w:rsidRPr="001575C2" w14:paraId="1CA5D90C" w14:textId="77777777" w:rsidTr="00146AD7">
        <w:trPr>
          <w:trHeight w:val="610"/>
        </w:trPr>
        <w:tc>
          <w:tcPr>
            <w:tcW w:w="4525" w:type="dxa"/>
            <w:vAlign w:val="center"/>
          </w:tcPr>
          <w:p w14:paraId="05AC043D" w14:textId="77777777" w:rsidR="001575C2" w:rsidRPr="001575C2" w:rsidRDefault="001575C2" w:rsidP="00146AD7">
            <w:pPr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adres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zamieszkania lub pobytu,</w:t>
            </w:r>
          </w:p>
        </w:tc>
        <w:tc>
          <w:tcPr>
            <w:tcW w:w="4043" w:type="dxa"/>
            <w:vAlign w:val="center"/>
          </w:tcPr>
          <w:p w14:paraId="332B3BE7" w14:textId="77777777" w:rsidR="001575C2" w:rsidRPr="001575C2" w:rsidRDefault="001575C2" w:rsidP="00146AD7">
            <w:pPr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>X    - numer rachunku bankowego.</w:t>
            </w:r>
          </w:p>
        </w:tc>
      </w:tr>
      <w:tr w:rsidR="001575C2" w:rsidRPr="001575C2" w14:paraId="700AF848" w14:textId="77777777" w:rsidTr="00146AD7">
        <w:trPr>
          <w:trHeight w:val="610"/>
        </w:trPr>
        <w:tc>
          <w:tcPr>
            <w:tcW w:w="4525" w:type="dxa"/>
            <w:vAlign w:val="center"/>
          </w:tcPr>
          <w:p w14:paraId="218469D1" w14:textId="77777777" w:rsidR="001575C2" w:rsidRPr="001575C2" w:rsidRDefault="001575C2" w:rsidP="00146AD7">
            <w:pPr>
              <w:tabs>
                <w:tab w:val="left" w:pos="414"/>
              </w:tabs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 xml:space="preserve">X    </w:t>
            </w:r>
            <w:proofErr w:type="gramStart"/>
            <w:r w:rsidRPr="001575C2">
              <w:rPr>
                <w:rFonts w:ascii="Calibri" w:hAnsi="Calibri" w:cs="Calibri"/>
                <w:sz w:val="24"/>
                <w:szCs w:val="24"/>
              </w:rPr>
              <w:t>-  numer</w:t>
            </w:r>
            <w:proofErr w:type="gramEnd"/>
            <w:r w:rsidRPr="001575C2">
              <w:rPr>
                <w:rFonts w:ascii="Calibri" w:hAnsi="Calibri" w:cs="Calibri"/>
                <w:sz w:val="24"/>
                <w:szCs w:val="24"/>
              </w:rPr>
              <w:t xml:space="preserve"> ewidencyjny PESEL,</w:t>
            </w:r>
          </w:p>
        </w:tc>
        <w:tc>
          <w:tcPr>
            <w:tcW w:w="4043" w:type="dxa"/>
            <w:vAlign w:val="center"/>
          </w:tcPr>
          <w:p w14:paraId="6FDC4333" w14:textId="77777777" w:rsidR="001575C2" w:rsidRPr="001575C2" w:rsidRDefault="001575C2" w:rsidP="00146AD7">
            <w:pPr>
              <w:tabs>
                <w:tab w:val="left" w:pos="469"/>
              </w:tabs>
              <w:rPr>
                <w:rFonts w:ascii="Calibri" w:hAnsi="Calibri" w:cs="Calibri"/>
                <w:sz w:val="24"/>
                <w:szCs w:val="24"/>
              </w:rPr>
            </w:pPr>
            <w:r w:rsidRPr="001575C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343E931D" w14:textId="784240D2" w:rsidR="00B1414C" w:rsidRPr="00390C53" w:rsidRDefault="00B1414C" w:rsidP="0033087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</w:t>
      </w:r>
      <w:r w:rsidR="009C3B8C" w:rsidRPr="00390C53">
        <w:rPr>
          <w:rFonts w:ascii="Calibri" w:hAnsi="Calibri" w:cs="Calibri"/>
          <w:sz w:val="24"/>
          <w:szCs w:val="24"/>
        </w:rPr>
        <w:br/>
      </w:r>
      <w:r w:rsidRPr="00390C53">
        <w:rPr>
          <w:rFonts w:ascii="Calibri" w:hAnsi="Calibri" w:cs="Calibri"/>
          <w:sz w:val="24"/>
          <w:szCs w:val="24"/>
        </w:rPr>
        <w:t>o którym mowa w pkt 6 niniejszej informacji;</w:t>
      </w:r>
    </w:p>
    <w:p w14:paraId="5F9E7FD2" w14:textId="77777777" w:rsidR="00B1414C" w:rsidRPr="00390C53" w:rsidRDefault="00B1414C" w:rsidP="0033087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Podanie danych osobowych jest dobrowolne – w przypadku ich niepodania zobowiązanie Urzędu wobec Pani/Pana nie zostanie zrealizowane;</w:t>
      </w:r>
    </w:p>
    <w:p w14:paraId="5E9A95A5" w14:textId="77777777" w:rsidR="00B1414C" w:rsidRPr="00390C53" w:rsidRDefault="00B1414C" w:rsidP="0033087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Pani/Pana dane osobowe nie podlegają zautomatyzowanemu podejmowaniu decyzji;</w:t>
      </w:r>
    </w:p>
    <w:p w14:paraId="6B6BCC88" w14:textId="77777777" w:rsidR="00B1414C" w:rsidRPr="00390C53" w:rsidRDefault="00B1414C" w:rsidP="0033087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90C53">
        <w:rPr>
          <w:rFonts w:ascii="Calibri" w:hAnsi="Calibri" w:cs="Calibri"/>
          <w:sz w:val="24"/>
          <w:szCs w:val="24"/>
        </w:rPr>
        <w:t>Urząd nie zamierza przekazywać Pani/Pana danych osobowych do państwa trzeciego lub organizacji międzynarodowej.</w:t>
      </w:r>
    </w:p>
    <w:p w14:paraId="08464553" w14:textId="77777777" w:rsidR="00A9490A" w:rsidRPr="00390C53" w:rsidRDefault="00B1414C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  <w:r w:rsidRPr="00390C53">
        <w:rPr>
          <w:rFonts w:ascii="Calibri" w:hAnsi="Calibri" w:cs="Calibri"/>
          <w:spacing w:val="-4"/>
          <w:sz w:val="24"/>
          <w:szCs w:val="24"/>
        </w:rPr>
        <w:t>Niniejszą informację przygotowano w dwóch egzemplarzach, jednym dla Urzędu, drugim dla osoby, której dane dotyczą.</w:t>
      </w:r>
    </w:p>
    <w:p w14:paraId="0ADE33A8" w14:textId="77777777" w:rsidR="00B1414C" w:rsidRPr="00390C53" w:rsidRDefault="00B1414C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097077D8" w14:textId="77777777" w:rsidR="00B1414C" w:rsidRPr="00390C53" w:rsidRDefault="00B1414C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  <w:r w:rsidRPr="00390C53">
        <w:rPr>
          <w:rFonts w:ascii="Calibri" w:hAnsi="Calibri" w:cs="Calibri"/>
          <w:spacing w:val="-4"/>
          <w:sz w:val="24"/>
          <w:szCs w:val="24"/>
        </w:rPr>
        <w:t>Potwierdzam zapoznanie się z powyższą informacją:</w:t>
      </w:r>
    </w:p>
    <w:p w14:paraId="3AB25BB5" w14:textId="77777777" w:rsidR="0038754D" w:rsidRPr="00390C53" w:rsidRDefault="0038754D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6774F81B" w14:textId="77777777" w:rsidR="0038754D" w:rsidRPr="00390C53" w:rsidRDefault="0038754D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14F58446" w14:textId="77777777" w:rsidR="00176ED0" w:rsidRPr="00390C53" w:rsidRDefault="00176ED0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29E039F6" w14:textId="77777777" w:rsidR="00176ED0" w:rsidRPr="00390C53" w:rsidRDefault="00176ED0" w:rsidP="00225F76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1"/>
      </w:tblGrid>
      <w:tr w:rsidR="00176ED0" w:rsidRPr="00390C53" w14:paraId="16B82ECB" w14:textId="77777777" w:rsidTr="00850F49">
        <w:trPr>
          <w:trHeight w:val="580"/>
        </w:trPr>
        <w:tc>
          <w:tcPr>
            <w:tcW w:w="4606" w:type="dxa"/>
          </w:tcPr>
          <w:p w14:paraId="1A1C659D" w14:textId="77777777" w:rsidR="00176ED0" w:rsidRPr="00390C53" w:rsidRDefault="00176ED0" w:rsidP="00176ED0">
            <w:pPr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390C53">
              <w:rPr>
                <w:rFonts w:ascii="Calibri" w:hAnsi="Calibri" w:cs="Calibri"/>
                <w:sz w:val="24"/>
                <w:szCs w:val="24"/>
              </w:rPr>
              <w:t>Toruń, …...................................................... r.</w:t>
            </w:r>
          </w:p>
        </w:tc>
        <w:tc>
          <w:tcPr>
            <w:tcW w:w="4606" w:type="dxa"/>
          </w:tcPr>
          <w:p w14:paraId="4E730A4E" w14:textId="77777777" w:rsidR="00176ED0" w:rsidRPr="00390C53" w:rsidRDefault="00176ED0" w:rsidP="00176ED0">
            <w:pPr>
              <w:jc w:val="center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390C53">
              <w:rPr>
                <w:rFonts w:ascii="Calibri" w:hAnsi="Calibri" w:cs="Calibri"/>
                <w:spacing w:val="-4"/>
                <w:sz w:val="24"/>
                <w:szCs w:val="24"/>
              </w:rPr>
              <w:t>……………………………………………….</w:t>
            </w:r>
          </w:p>
          <w:p w14:paraId="2E5F3D1C" w14:textId="77777777" w:rsidR="00176ED0" w:rsidRPr="00390C53" w:rsidRDefault="00176ED0" w:rsidP="00176ED0">
            <w:pPr>
              <w:jc w:val="center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390C53">
              <w:rPr>
                <w:rFonts w:ascii="Calibri" w:hAnsi="Calibri" w:cs="Calibri"/>
                <w:sz w:val="24"/>
                <w:szCs w:val="24"/>
              </w:rPr>
              <w:t>(podpis osoby, której dane dotyczą)</w:t>
            </w:r>
          </w:p>
        </w:tc>
      </w:tr>
    </w:tbl>
    <w:p w14:paraId="32E7F07F" w14:textId="77777777" w:rsidR="0038754D" w:rsidRPr="00390C53" w:rsidRDefault="0038754D" w:rsidP="00B230FC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sectPr w:rsidR="0038754D" w:rsidRPr="00390C53" w:rsidSect="00ED7184">
      <w:headerReference w:type="first" r:id="rId9"/>
      <w:pgSz w:w="11906" w:h="16838"/>
      <w:pgMar w:top="156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F6BB" w14:textId="77777777" w:rsidR="0075357E" w:rsidRDefault="0075357E" w:rsidP="00FD7F5D">
      <w:pPr>
        <w:spacing w:after="0" w:line="240" w:lineRule="auto"/>
      </w:pPr>
      <w:r>
        <w:separator/>
      </w:r>
    </w:p>
  </w:endnote>
  <w:endnote w:type="continuationSeparator" w:id="0">
    <w:p w14:paraId="65D9A582" w14:textId="77777777" w:rsidR="0075357E" w:rsidRDefault="0075357E" w:rsidP="00FD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57F7" w14:textId="77777777" w:rsidR="0075357E" w:rsidRDefault="0075357E" w:rsidP="00FD7F5D">
      <w:pPr>
        <w:spacing w:after="0" w:line="240" w:lineRule="auto"/>
      </w:pPr>
      <w:r>
        <w:separator/>
      </w:r>
    </w:p>
  </w:footnote>
  <w:footnote w:type="continuationSeparator" w:id="0">
    <w:p w14:paraId="697381B6" w14:textId="77777777" w:rsidR="0075357E" w:rsidRDefault="0075357E" w:rsidP="00FD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F84" w14:textId="67ED592F" w:rsidR="00E07018" w:rsidRDefault="00E07018" w:rsidP="00637D63">
    <w:pPr>
      <w:pStyle w:val="Nagwek"/>
      <w:tabs>
        <w:tab w:val="clear" w:pos="4536"/>
        <w:tab w:val="clear" w:pos="9072"/>
      </w:tabs>
      <w:ind w:left="5386" w:firstLine="2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 xml:space="preserve">nr </w:t>
    </w:r>
    <w:r w:rsidR="00926FA1">
      <w:rPr>
        <w:rFonts w:ascii="Times New Roman" w:hAnsi="Times New Roman" w:cs="Times New Roman"/>
        <w:sz w:val="18"/>
      </w:rPr>
      <w:t>5</w:t>
    </w:r>
    <w:r>
      <w:rPr>
        <w:rFonts w:ascii="Times New Roman" w:hAnsi="Times New Roman" w:cs="Times New Roman"/>
        <w:sz w:val="18"/>
      </w:rPr>
      <w:t xml:space="preserve">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14:paraId="7C2B73E4" w14:textId="1C6ABF38" w:rsidR="00E07018" w:rsidRPr="001E4E3F" w:rsidRDefault="00E07018" w:rsidP="00637D63">
    <w:pPr>
      <w:pStyle w:val="Nagwek"/>
      <w:tabs>
        <w:tab w:val="clear" w:pos="4536"/>
        <w:tab w:val="clear" w:pos="9072"/>
      </w:tabs>
      <w:ind w:left="5108" w:firstLine="556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</w:t>
    </w:r>
    <w:r w:rsidR="009B42C5">
      <w:rPr>
        <w:rFonts w:ascii="Times New Roman" w:hAnsi="Times New Roman" w:cs="Times New Roman"/>
        <w:sz w:val="18"/>
      </w:rPr>
      <w:t xml:space="preserve">r </w:t>
    </w:r>
    <w:r w:rsidR="009B42C5" w:rsidRPr="009B42C5">
      <w:rPr>
        <w:rFonts w:ascii="Times New Roman" w:hAnsi="Times New Roman" w:cs="Times New Roman"/>
        <w:sz w:val="18"/>
      </w:rPr>
      <w:t>22/1099/23</w:t>
    </w:r>
    <w:r w:rsidRPr="001E4E3F">
      <w:rPr>
        <w:rFonts w:ascii="Times New Roman" w:hAnsi="Times New Roman" w:cs="Times New Roman"/>
        <w:sz w:val="18"/>
      </w:rPr>
      <w:t xml:space="preserve"> </w:t>
    </w:r>
  </w:p>
  <w:p w14:paraId="2A09E2F9" w14:textId="77777777" w:rsidR="00E07018" w:rsidRPr="001E4E3F" w:rsidRDefault="00E07018" w:rsidP="00637D63">
    <w:pPr>
      <w:pStyle w:val="Nagwek"/>
      <w:tabs>
        <w:tab w:val="clear" w:pos="4536"/>
        <w:tab w:val="clear" w:pos="9072"/>
      </w:tabs>
      <w:ind w:left="5386" w:right="-428" w:firstLine="2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14:paraId="09B670E5" w14:textId="41235D5D" w:rsidR="00525327" w:rsidRPr="00525327" w:rsidRDefault="00E07018" w:rsidP="00525327">
    <w:pPr>
      <w:pStyle w:val="Nagwek"/>
      <w:tabs>
        <w:tab w:val="left" w:pos="708"/>
      </w:tabs>
      <w:ind w:left="4526" w:firstLine="1144"/>
      <w:rPr>
        <w:rFonts w:ascii="Times New Roman" w:eastAsia="Calibri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650F4A">
      <w:rPr>
        <w:rFonts w:ascii="Times New Roman" w:hAnsi="Times New Roman" w:cs="Times New Roman"/>
        <w:sz w:val="18"/>
      </w:rPr>
      <w:t xml:space="preserve"> </w:t>
    </w:r>
    <w:r w:rsidR="009B42C5">
      <w:rPr>
        <w:rFonts w:ascii="Times New Roman" w:hAnsi="Times New Roman" w:cs="Times New Roman"/>
        <w:sz w:val="18"/>
      </w:rPr>
      <w:t>2 czerwca</w:t>
    </w:r>
    <w:r w:rsidR="00650F4A">
      <w:rPr>
        <w:rFonts w:ascii="Times New Roman" w:hAnsi="Times New Roman" w:cs="Times New Roman"/>
        <w:sz w:val="18"/>
      </w:rPr>
      <w:t xml:space="preserve"> </w:t>
    </w:r>
    <w:r w:rsidR="00525327" w:rsidRPr="00525327">
      <w:rPr>
        <w:rFonts w:ascii="Times New Roman" w:eastAsia="Calibri" w:hAnsi="Times New Roman" w:cs="Times New Roman"/>
        <w:sz w:val="18"/>
      </w:rPr>
      <w:t>202</w:t>
    </w:r>
    <w:r w:rsidR="00ED7184">
      <w:rPr>
        <w:rFonts w:ascii="Times New Roman" w:eastAsia="Calibri" w:hAnsi="Times New Roman" w:cs="Times New Roman"/>
        <w:sz w:val="18"/>
      </w:rPr>
      <w:t>3</w:t>
    </w:r>
    <w:r w:rsidR="00525327" w:rsidRPr="00525327">
      <w:rPr>
        <w:rFonts w:ascii="Times New Roman" w:eastAsia="Calibri" w:hAnsi="Times New Roman" w:cs="Times New Roman"/>
        <w:sz w:val="18"/>
      </w:rPr>
      <w:t xml:space="preserve"> r.</w:t>
    </w:r>
  </w:p>
  <w:p w14:paraId="585528B9" w14:textId="04AA62DA" w:rsidR="007E20ED" w:rsidRPr="00E07018" w:rsidRDefault="007E20ED" w:rsidP="00637D63">
    <w:pPr>
      <w:pStyle w:val="Nagwek"/>
      <w:tabs>
        <w:tab w:val="clear" w:pos="4536"/>
        <w:tab w:val="clear" w:pos="9072"/>
      </w:tabs>
      <w:ind w:left="5108" w:firstLine="556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1E7"/>
    <w:multiLevelType w:val="hybridMultilevel"/>
    <w:tmpl w:val="9B22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D8D"/>
    <w:multiLevelType w:val="hybridMultilevel"/>
    <w:tmpl w:val="881C2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15A05"/>
    <w:multiLevelType w:val="hybridMultilevel"/>
    <w:tmpl w:val="AA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09481">
    <w:abstractNumId w:val="4"/>
  </w:num>
  <w:num w:numId="2" w16cid:durableId="994915596">
    <w:abstractNumId w:val="5"/>
  </w:num>
  <w:num w:numId="3" w16cid:durableId="674956980">
    <w:abstractNumId w:val="1"/>
  </w:num>
  <w:num w:numId="4" w16cid:durableId="699090164">
    <w:abstractNumId w:val="0"/>
  </w:num>
  <w:num w:numId="5" w16cid:durableId="1234512280">
    <w:abstractNumId w:val="3"/>
  </w:num>
  <w:num w:numId="6" w16cid:durableId="38864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B"/>
    <w:rsid w:val="000552C5"/>
    <w:rsid w:val="00087279"/>
    <w:rsid w:val="000A4627"/>
    <w:rsid w:val="000D093A"/>
    <w:rsid w:val="0011346F"/>
    <w:rsid w:val="00133255"/>
    <w:rsid w:val="00140B1C"/>
    <w:rsid w:val="00151146"/>
    <w:rsid w:val="001575C2"/>
    <w:rsid w:val="00176ED0"/>
    <w:rsid w:val="001E1733"/>
    <w:rsid w:val="00225F76"/>
    <w:rsid w:val="002621BE"/>
    <w:rsid w:val="00281531"/>
    <w:rsid w:val="00286279"/>
    <w:rsid w:val="00292814"/>
    <w:rsid w:val="002C0823"/>
    <w:rsid w:val="00302FEA"/>
    <w:rsid w:val="00316C86"/>
    <w:rsid w:val="00322DCB"/>
    <w:rsid w:val="003267E9"/>
    <w:rsid w:val="00330878"/>
    <w:rsid w:val="00340727"/>
    <w:rsid w:val="0034390A"/>
    <w:rsid w:val="0035536B"/>
    <w:rsid w:val="00357E90"/>
    <w:rsid w:val="00365A3A"/>
    <w:rsid w:val="0037390C"/>
    <w:rsid w:val="0038754D"/>
    <w:rsid w:val="00390C53"/>
    <w:rsid w:val="00397115"/>
    <w:rsid w:val="003A7F40"/>
    <w:rsid w:val="003B4931"/>
    <w:rsid w:val="003F6CCB"/>
    <w:rsid w:val="004818F9"/>
    <w:rsid w:val="00483ED8"/>
    <w:rsid w:val="00484C23"/>
    <w:rsid w:val="00484CE1"/>
    <w:rsid w:val="00495713"/>
    <w:rsid w:val="004A64A6"/>
    <w:rsid w:val="004D369A"/>
    <w:rsid w:val="004E46C5"/>
    <w:rsid w:val="00514CAE"/>
    <w:rsid w:val="00520810"/>
    <w:rsid w:val="00525327"/>
    <w:rsid w:val="00534E64"/>
    <w:rsid w:val="00542940"/>
    <w:rsid w:val="005B7961"/>
    <w:rsid w:val="005C3D0D"/>
    <w:rsid w:val="005D6CF8"/>
    <w:rsid w:val="005F0F04"/>
    <w:rsid w:val="005F7756"/>
    <w:rsid w:val="0061400B"/>
    <w:rsid w:val="0063151B"/>
    <w:rsid w:val="00637D63"/>
    <w:rsid w:val="00647540"/>
    <w:rsid w:val="00650F4A"/>
    <w:rsid w:val="00684D38"/>
    <w:rsid w:val="0071077C"/>
    <w:rsid w:val="00714C1E"/>
    <w:rsid w:val="00724378"/>
    <w:rsid w:val="0075357E"/>
    <w:rsid w:val="007B217A"/>
    <w:rsid w:val="007C465B"/>
    <w:rsid w:val="007E14DB"/>
    <w:rsid w:val="007E20ED"/>
    <w:rsid w:val="007F4053"/>
    <w:rsid w:val="007F424F"/>
    <w:rsid w:val="008152EC"/>
    <w:rsid w:val="00817A0A"/>
    <w:rsid w:val="00846605"/>
    <w:rsid w:val="00850F49"/>
    <w:rsid w:val="008711F0"/>
    <w:rsid w:val="0088714E"/>
    <w:rsid w:val="008A5F32"/>
    <w:rsid w:val="008E0845"/>
    <w:rsid w:val="008E73C9"/>
    <w:rsid w:val="0090364D"/>
    <w:rsid w:val="009145CD"/>
    <w:rsid w:val="00926FA1"/>
    <w:rsid w:val="009B42C5"/>
    <w:rsid w:val="009C3B8C"/>
    <w:rsid w:val="009E20FA"/>
    <w:rsid w:val="009E38E3"/>
    <w:rsid w:val="009E3E2D"/>
    <w:rsid w:val="009F3FBC"/>
    <w:rsid w:val="00A01421"/>
    <w:rsid w:val="00A05BC3"/>
    <w:rsid w:val="00A71928"/>
    <w:rsid w:val="00A9490A"/>
    <w:rsid w:val="00AC1134"/>
    <w:rsid w:val="00AD6308"/>
    <w:rsid w:val="00AF53FC"/>
    <w:rsid w:val="00B1414C"/>
    <w:rsid w:val="00B230FC"/>
    <w:rsid w:val="00B90E11"/>
    <w:rsid w:val="00BA4CF7"/>
    <w:rsid w:val="00C11CB8"/>
    <w:rsid w:val="00C1722F"/>
    <w:rsid w:val="00C25040"/>
    <w:rsid w:val="00C53ECC"/>
    <w:rsid w:val="00C62054"/>
    <w:rsid w:val="00C667A3"/>
    <w:rsid w:val="00C821AD"/>
    <w:rsid w:val="00CA3AD1"/>
    <w:rsid w:val="00CD25E4"/>
    <w:rsid w:val="00D000B9"/>
    <w:rsid w:val="00D1592B"/>
    <w:rsid w:val="00D475F7"/>
    <w:rsid w:val="00D512CF"/>
    <w:rsid w:val="00D525B2"/>
    <w:rsid w:val="00D526E4"/>
    <w:rsid w:val="00D63FC0"/>
    <w:rsid w:val="00D6544C"/>
    <w:rsid w:val="00DA18AA"/>
    <w:rsid w:val="00DA2F77"/>
    <w:rsid w:val="00DB0E0F"/>
    <w:rsid w:val="00DE05FA"/>
    <w:rsid w:val="00DE79D4"/>
    <w:rsid w:val="00E058CB"/>
    <w:rsid w:val="00E07018"/>
    <w:rsid w:val="00E35650"/>
    <w:rsid w:val="00E4487F"/>
    <w:rsid w:val="00E529CE"/>
    <w:rsid w:val="00E80C90"/>
    <w:rsid w:val="00EA31F4"/>
    <w:rsid w:val="00EC5A6C"/>
    <w:rsid w:val="00ED24AF"/>
    <w:rsid w:val="00ED7184"/>
    <w:rsid w:val="00F2514F"/>
    <w:rsid w:val="00F348CB"/>
    <w:rsid w:val="00F47C7A"/>
    <w:rsid w:val="00F544F8"/>
    <w:rsid w:val="00F5778E"/>
    <w:rsid w:val="00F72E65"/>
    <w:rsid w:val="00F76885"/>
    <w:rsid w:val="00F93264"/>
    <w:rsid w:val="00FB35C7"/>
    <w:rsid w:val="00FB5A4A"/>
    <w:rsid w:val="00FB7BB0"/>
    <w:rsid w:val="00FC6D36"/>
    <w:rsid w:val="00FD7F5D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3AD4"/>
  <w15:docId w15:val="{3572E882-8A68-4CAE-A36A-9ED01DA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5D"/>
  </w:style>
  <w:style w:type="paragraph" w:styleId="Stopka">
    <w:name w:val="footer"/>
    <w:basedOn w:val="Normalny"/>
    <w:link w:val="Stopka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1F870-D9F6-45DA-AE71-49AFE18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d.luczyszyn-rudolf</dc:creator>
  <cp:lastModifiedBy>Mateusz Rumiński</cp:lastModifiedBy>
  <cp:revision>3</cp:revision>
  <cp:lastPrinted>2020-03-10T14:13:00Z</cp:lastPrinted>
  <dcterms:created xsi:type="dcterms:W3CDTF">2023-06-02T09:09:00Z</dcterms:created>
  <dcterms:modified xsi:type="dcterms:W3CDTF">2023-06-09T06:25:00Z</dcterms:modified>
</cp:coreProperties>
</file>