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B" w:rsidRPr="00AE78CF" w:rsidRDefault="00FB346B" w:rsidP="00FB346B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2D7EC07" wp14:editId="508688AE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43667A2" wp14:editId="46328552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FB346B" w:rsidRDefault="00FB346B" w:rsidP="00FB346B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FB346B" w:rsidRDefault="00FB346B" w:rsidP="00FB346B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="00037F3D">
        <w:rPr>
          <w:rFonts w:cstheme="minorHAnsi"/>
          <w:b/>
          <w:i/>
          <w:color w:val="3F3E42"/>
          <w:sz w:val="28"/>
          <w:szCs w:val="28"/>
        </w:rPr>
        <w:t>Logika projektowa</w:t>
      </w:r>
      <w:r>
        <w:rPr>
          <w:rFonts w:cstheme="minorHAnsi"/>
          <w:b/>
          <w:i/>
          <w:color w:val="3F3E42"/>
          <w:sz w:val="28"/>
          <w:szCs w:val="28"/>
        </w:rPr>
        <w:t xml:space="preserve"> – czyli metodyka tworzenia projektu</w:t>
      </w:r>
      <w:r w:rsidR="00037F3D">
        <w:rPr>
          <w:rFonts w:cstheme="minorHAnsi"/>
          <w:b/>
          <w:i/>
          <w:color w:val="3F3E42"/>
          <w:sz w:val="28"/>
          <w:szCs w:val="28"/>
        </w:rPr>
        <w:t xml:space="preserve"> krok po kroku</w:t>
      </w:r>
      <w:r w:rsidRPr="009B5D88">
        <w:rPr>
          <w:rFonts w:cstheme="minorHAnsi"/>
          <w:b/>
          <w:i/>
          <w:color w:val="3F3E42"/>
          <w:sz w:val="28"/>
          <w:szCs w:val="28"/>
        </w:rPr>
        <w:t>”</w:t>
      </w:r>
      <w:r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 - 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warsztaty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dla organizacji pozarządowych oraz osób zainteresowanych działalnością w trzecim sektorze -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z 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terenu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województwa kujawsko-pomorskiego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</w:p>
    <w:p w:rsidR="00F17026" w:rsidRDefault="00FB346B" w:rsidP="008B3557">
      <w:pPr>
        <w:spacing w:line="36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Miejsce :          </w:t>
      </w:r>
      <w:r w:rsidR="00750763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TUCHOLA - </w:t>
      </w:r>
    </w:p>
    <w:p w:rsidR="00750763" w:rsidRPr="00750763" w:rsidRDefault="00750763" w:rsidP="00750763">
      <w:pPr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50763">
        <w:rPr>
          <w:rFonts w:ascii="Calibri" w:eastAsia="Calibri" w:hAnsi="Calibri" w:cs="Calibri"/>
          <w:b/>
          <w:sz w:val="24"/>
          <w:szCs w:val="24"/>
          <w:lang w:eastAsia="pl-PL"/>
        </w:rPr>
        <w:t>Sala nr 9 w budynku Książnicy Tucholskiej, ul. Pocztowa 7 b, 89-500 Tuchola</w:t>
      </w:r>
    </w:p>
    <w:p w:rsidR="00FB346B" w:rsidRPr="00750763" w:rsidRDefault="00750763" w:rsidP="00750763">
      <w:pPr>
        <w:spacing w:line="36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75076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50763">
        <w:rPr>
          <w:rFonts w:ascii="Calibri" w:eastAsia="Calibri" w:hAnsi="Calibri" w:cs="Calibri"/>
          <w:b/>
          <w:sz w:val="24"/>
          <w:szCs w:val="24"/>
          <w:lang w:eastAsia="pl-PL"/>
        </w:rPr>
        <w:t>Salę nieodpłatnie udostępnia Starostwo Powiatowe w Tucholi, które jest też gospodarzem szkolenia</w:t>
      </w:r>
    </w:p>
    <w:p w:rsidR="00FB346B" w:rsidRDefault="00FB346B" w:rsidP="006E17C9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Termin: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         </w:t>
      </w:r>
      <w:r w:rsidR="00750763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20 </w:t>
      </w:r>
      <w:r w:rsidR="00F17026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lipca</w:t>
      </w: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2018 r, od 9.00 do 15.00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</w:p>
    <w:p w:rsidR="00FB346B" w:rsidRPr="00E85D65" w:rsidRDefault="00FB346B" w:rsidP="006E17C9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FB346B" w:rsidRPr="00A41453" w:rsidRDefault="00FB346B" w:rsidP="00017302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FB346B" w:rsidRPr="00750763" w:rsidRDefault="00750763" w:rsidP="00750763">
      <w:pPr>
        <w:pStyle w:val="NormalnyWeb"/>
        <w:jc w:val="both"/>
        <w:rPr>
          <w:rFonts w:asciiTheme="minorHAnsi" w:hAnsiTheme="minorHAnsi" w:cstheme="minorHAnsi"/>
          <w:i/>
          <w:color w:val="494344"/>
        </w:rPr>
      </w:pPr>
      <w:r w:rsidRPr="00750763">
        <w:rPr>
          <w:rFonts w:asciiTheme="minorHAnsi" w:hAnsiTheme="minorHAnsi" w:cstheme="minorHAnsi"/>
          <w:i/>
          <w:iCs/>
          <w:color w:val="3C515C"/>
        </w:rPr>
        <w:t xml:space="preserve">Rejestrując się na wydarzenie, oświadczam, że przyjmuję do wiadomości, iż moje dane osobowe zawarte w formularzu </w:t>
      </w:r>
      <w:r w:rsidRPr="00750763">
        <w:rPr>
          <w:rFonts w:asciiTheme="minorHAnsi" w:hAnsiTheme="minorHAnsi" w:cstheme="minorHAnsi"/>
          <w:i/>
          <w:color w:val="494344"/>
        </w:rPr>
        <w:t xml:space="preserve"> zgłoszeniowym będą przetwarzane przez Toruńskie Stowarzyszenie Aktywności Społecznej dla potrzeb niezbędnych do organizacji wydarzenia</w:t>
      </w:r>
      <w:r w:rsidRPr="00750763">
        <w:rPr>
          <w:rFonts w:asciiTheme="minorHAnsi" w:hAnsiTheme="minorHAnsi" w:cstheme="minorHAnsi"/>
          <w:i/>
          <w:color w:val="494344"/>
        </w:rPr>
        <w:t>, tj.</w:t>
      </w:r>
      <w:r>
        <w:rPr>
          <w:rFonts w:asciiTheme="minorHAnsi" w:hAnsiTheme="minorHAnsi" w:cstheme="minorHAnsi"/>
          <w:i/>
          <w:color w:val="494344"/>
        </w:rPr>
        <w:t>: promocji</w:t>
      </w:r>
      <w:r w:rsidRPr="00750763">
        <w:rPr>
          <w:rFonts w:asciiTheme="minorHAnsi" w:hAnsiTheme="minorHAnsi" w:cstheme="minorHAnsi"/>
          <w:i/>
          <w:color w:val="494344"/>
        </w:rPr>
        <w:t xml:space="preserve">, monitoringu i ewaluacji projektu; </w:t>
      </w:r>
      <w:r w:rsidRPr="00750763">
        <w:rPr>
          <w:rFonts w:asciiTheme="minorHAnsi" w:hAnsiTheme="minorHAnsi" w:cstheme="minorHAnsi"/>
          <w:i/>
          <w:color w:val="494344"/>
        </w:rPr>
        <w:t xml:space="preserve"> i wyrażam zgodę na ich przetwarzanie w w/w zakresie</w:t>
      </w:r>
      <w:r w:rsidRPr="00750763">
        <w:rPr>
          <w:rFonts w:asciiTheme="minorHAnsi" w:hAnsiTheme="minorHAnsi" w:cstheme="minorHAnsi"/>
          <w:i/>
          <w:iCs/>
          <w:color w:val="3C515C"/>
        </w:rPr>
        <w:t xml:space="preserve">. </w:t>
      </w:r>
      <w:r w:rsidRPr="00750763">
        <w:rPr>
          <w:rFonts w:asciiTheme="minorHAnsi" w:hAnsiTheme="minorHAnsi" w:cstheme="minorHAnsi"/>
          <w:i/>
          <w:iCs/>
          <w:color w:val="3C515C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B346B" w:rsidRPr="0085353A" w:rsidRDefault="00FB346B" w:rsidP="00FB346B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FB346B" w:rsidRPr="00A41453" w:rsidRDefault="00FB346B" w:rsidP="00FB346B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FB346B" w:rsidRDefault="00FB346B" w:rsidP="00FB346B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6E17C9" w:rsidRDefault="006E17C9" w:rsidP="00FB346B">
      <w:pPr>
        <w:jc w:val="both"/>
        <w:rPr>
          <w:rFonts w:ascii="Arial" w:eastAsia="Calibri" w:hAnsi="Arial" w:cs="Arial"/>
          <w:sz w:val="24"/>
          <w:szCs w:val="24"/>
        </w:rPr>
      </w:pPr>
    </w:p>
    <w:p w:rsidR="006E17C9" w:rsidRPr="00A41453" w:rsidRDefault="006E17C9" w:rsidP="00FB346B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B346B" w:rsidRPr="0085353A" w:rsidRDefault="00FB346B" w:rsidP="00FB346B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FB346B" w:rsidRPr="0085353A" w:rsidSect="006E17C9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B"/>
    <w:rsid w:val="00037F3D"/>
    <w:rsid w:val="006E17C9"/>
    <w:rsid w:val="00750763"/>
    <w:rsid w:val="008B3557"/>
    <w:rsid w:val="00C2153B"/>
    <w:rsid w:val="00D03926"/>
    <w:rsid w:val="00F1702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6</cp:revision>
  <dcterms:created xsi:type="dcterms:W3CDTF">2018-04-09T07:28:00Z</dcterms:created>
  <dcterms:modified xsi:type="dcterms:W3CDTF">2018-07-09T15:48:00Z</dcterms:modified>
</cp:coreProperties>
</file>